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EC6C" w14:textId="77777777" w:rsidR="00D52462" w:rsidRPr="006D131F" w:rsidRDefault="00D52462" w:rsidP="00D52462">
      <w:pPr>
        <w:spacing w:after="200" w:line="276" w:lineRule="auto"/>
        <w:rPr>
          <w:rFonts w:ascii="Helvetica" w:eastAsia="Calibri" w:hAnsi="Helvetica" w:cs="Helvetica"/>
          <w:kern w:val="0"/>
          <w14:ligatures w14:val="none"/>
        </w:rPr>
      </w:pPr>
    </w:p>
    <w:p w14:paraId="5031FC18" w14:textId="77777777" w:rsidR="00DC6C32" w:rsidRDefault="00DC6C32" w:rsidP="00D52462">
      <w:pPr>
        <w:tabs>
          <w:tab w:val="left" w:pos="708"/>
          <w:tab w:val="center" w:pos="4252"/>
          <w:tab w:val="right" w:pos="8504"/>
        </w:tabs>
        <w:spacing w:after="0" w:line="360" w:lineRule="auto"/>
        <w:jc w:val="center"/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</w:pPr>
    </w:p>
    <w:p w14:paraId="0365CEE5" w14:textId="72E82DCD" w:rsidR="00D52462" w:rsidRPr="006D131F" w:rsidRDefault="00D52462" w:rsidP="00D52462">
      <w:pPr>
        <w:tabs>
          <w:tab w:val="left" w:pos="708"/>
          <w:tab w:val="center" w:pos="4252"/>
          <w:tab w:val="right" w:pos="8504"/>
        </w:tabs>
        <w:spacing w:after="0" w:line="360" w:lineRule="auto"/>
        <w:jc w:val="center"/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</w:pPr>
      <w:r w:rsidRPr="006D131F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>Annex nº</w:t>
      </w:r>
      <w:r w:rsidR="004B6FB0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>2</w:t>
      </w:r>
      <w:r w:rsidRPr="006D131F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– Dades </w:t>
      </w:r>
      <w:r w:rsidR="00EE33D0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>del compte bancari del Centre E</w:t>
      </w:r>
      <w:r w:rsidR="00A551FB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>ducatiu</w:t>
      </w:r>
      <w:r w:rsidRPr="006D131F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 </w:t>
      </w:r>
    </w:p>
    <w:p w14:paraId="73BECAA1" w14:textId="77777777" w:rsidR="00D52462" w:rsidRPr="006D131F" w:rsidRDefault="00D52462" w:rsidP="00D52462">
      <w:pPr>
        <w:spacing w:after="200" w:line="276" w:lineRule="auto"/>
        <w:jc w:val="both"/>
        <w:rPr>
          <w:rFonts w:ascii="Helvetica" w:eastAsia="Calibri" w:hAnsi="Helvetica" w:cs="Helvetica"/>
          <w:kern w:val="0"/>
          <w14:ligatures w14:val="none"/>
        </w:rPr>
      </w:pPr>
    </w:p>
    <w:p w14:paraId="79707F77" w14:textId="1BFC44B5" w:rsidR="00D52462" w:rsidRPr="00365A8F" w:rsidRDefault="00D52462" w:rsidP="00D52462">
      <w:pPr>
        <w:pStyle w:val="Encabezado"/>
        <w:tabs>
          <w:tab w:val="left" w:pos="708"/>
        </w:tabs>
        <w:spacing w:line="360" w:lineRule="auto"/>
        <w:jc w:val="both"/>
        <w:rPr>
          <w:rFonts w:ascii="Helvetica" w:hAnsi="Helvetica" w:cs="Helvetica"/>
          <w:b/>
        </w:rPr>
      </w:pPr>
      <w:r w:rsidRPr="006D131F">
        <w:rPr>
          <w:rFonts w:ascii="Helvetica" w:eastAsia="Calibri" w:hAnsi="Helvetica" w:cs="Helvetica"/>
        </w:rPr>
        <w:t xml:space="preserve">En/Na </w:t>
      </w:r>
      <w:sdt>
        <w:sdtPr>
          <w:rPr>
            <w:rFonts w:ascii="Helvetica" w:eastAsia="Calibri" w:hAnsi="Helvetica" w:cs="Helvetica"/>
          </w:rPr>
          <w:id w:val="-979369060"/>
          <w:placeholder>
            <w:docPart w:val="E5C79199F47B4532A2F51392B3319EDE"/>
          </w:placeholder>
          <w:showingPlcHdr/>
        </w:sdtPr>
        <w:sdtContent>
          <w:r w:rsidR="00A43641" w:rsidRPr="001F390B">
            <w:rPr>
              <w:rFonts w:ascii="Helvetica" w:eastAsia="Calibri" w:hAnsi="Helvetica" w:cs="Helvetica"/>
              <w:color w:val="808080" w:themeColor="background1" w:themeShade="80"/>
            </w:rPr>
            <w:t>Feu clic o toqueu aquí per escriure text.</w:t>
          </w:r>
        </w:sdtContent>
      </w:sdt>
      <w:r>
        <w:rPr>
          <w:rFonts w:ascii="Helvetica" w:eastAsia="Calibri" w:hAnsi="Helvetica" w:cs="Helvetica"/>
        </w:rPr>
        <w:t xml:space="preserve"> ,</w:t>
      </w:r>
      <w:r w:rsidRPr="006D131F">
        <w:rPr>
          <w:rFonts w:ascii="Helvetica" w:eastAsia="Calibri" w:hAnsi="Helvetica" w:cs="Helvetica"/>
        </w:rPr>
        <w:t xml:space="preserve"> amb NIF </w:t>
      </w:r>
      <w:sdt>
        <w:sdtPr>
          <w:rPr>
            <w:rFonts w:ascii="Helvetica" w:eastAsia="Calibri" w:hAnsi="Helvetica" w:cs="Helvetica"/>
          </w:rPr>
          <w:id w:val="1756171272"/>
          <w:placeholder>
            <w:docPart w:val="5E6E8E6F336D4E058CF56061EEC23D31"/>
          </w:placeholder>
          <w:showingPlcHdr/>
        </w:sdtPr>
        <w:sdtEndPr>
          <w:rPr>
            <w:color w:val="808080" w:themeColor="background1" w:themeShade="80"/>
          </w:rPr>
        </w:sdtEndPr>
        <w:sdtContent>
          <w:r w:rsidR="00A43641" w:rsidRPr="001F390B">
            <w:rPr>
              <w:rFonts w:ascii="Helvetica" w:eastAsia="Calibri" w:hAnsi="Helvetica" w:cs="Helvetica"/>
              <w:color w:val="808080" w:themeColor="background1" w:themeShade="80"/>
            </w:rPr>
            <w:t>Feu clic o toqueu aquí per escriure text.</w:t>
          </w:r>
        </w:sdtContent>
      </w:sdt>
      <w:r>
        <w:rPr>
          <w:rFonts w:ascii="Helvetica" w:eastAsia="Calibri" w:hAnsi="Helvetica" w:cs="Helvetica"/>
        </w:rPr>
        <w:t xml:space="preserve"> ,</w:t>
      </w:r>
      <w:r w:rsidRPr="006D131F">
        <w:rPr>
          <w:rFonts w:ascii="Helvetica" w:eastAsia="Calibri" w:hAnsi="Helvetica" w:cs="Helvetica"/>
        </w:rPr>
        <w:t xml:space="preserve"> en qualitat de </w:t>
      </w:r>
      <w:r w:rsidR="004B6FB0">
        <w:rPr>
          <w:rFonts w:ascii="Helvetica" w:eastAsia="Calibri" w:hAnsi="Helvetica" w:cs="Helvetica"/>
        </w:rPr>
        <w:t>D</w:t>
      </w:r>
      <w:r w:rsidR="009B758A">
        <w:rPr>
          <w:rFonts w:ascii="Helvetica" w:eastAsia="Calibri" w:hAnsi="Helvetica" w:cs="Helvetica"/>
        </w:rPr>
        <w:t>IRECTOR/A</w:t>
      </w:r>
      <w:r w:rsidR="004B6FB0">
        <w:rPr>
          <w:rFonts w:ascii="Helvetica" w:eastAsia="Calibri" w:hAnsi="Helvetica" w:cs="Helvetica"/>
        </w:rPr>
        <w:t xml:space="preserve"> </w:t>
      </w:r>
      <w:r w:rsidRPr="006D131F">
        <w:rPr>
          <w:rFonts w:ascii="Helvetica" w:eastAsia="Calibri" w:hAnsi="Helvetica" w:cs="Helvetica"/>
        </w:rPr>
        <w:t>de</w:t>
      </w:r>
      <w:r w:rsidR="004B6FB0">
        <w:rPr>
          <w:rFonts w:ascii="Helvetica" w:eastAsia="Calibri" w:hAnsi="Helvetica" w:cs="Helvetica"/>
        </w:rPr>
        <w:t>l Centre Educatiu</w:t>
      </w:r>
      <w:r w:rsidRPr="006D131F">
        <w:rPr>
          <w:rFonts w:ascii="Helvetica" w:eastAsia="Calibri" w:hAnsi="Helvetica" w:cs="Helvetica"/>
        </w:rPr>
        <w:t xml:space="preserve"> </w:t>
      </w:r>
      <w:sdt>
        <w:sdtPr>
          <w:rPr>
            <w:rFonts w:ascii="Helvetica" w:eastAsia="Calibri" w:hAnsi="Helvetica" w:cs="Helvetica"/>
          </w:rPr>
          <w:id w:val="-1659141414"/>
          <w:placeholder>
            <w:docPart w:val="CD3D4548E07D44A0860341E6ED72082A"/>
          </w:placeholder>
          <w:showingPlcHdr/>
        </w:sdtPr>
        <w:sdtContent>
          <w:r w:rsidR="00A43641" w:rsidRPr="001F390B">
            <w:rPr>
              <w:rFonts w:ascii="Helvetica" w:eastAsia="Calibri" w:hAnsi="Helvetica" w:cs="Helvetica"/>
              <w:color w:val="808080" w:themeColor="background1" w:themeShade="80"/>
            </w:rPr>
            <w:t>Feu clic o toqueu aquí per escriure text.</w:t>
          </w:r>
        </w:sdtContent>
      </w:sdt>
      <w:r>
        <w:rPr>
          <w:rFonts w:ascii="Helvetica" w:eastAsia="Calibri" w:hAnsi="Helvetica" w:cs="Helvetica"/>
        </w:rPr>
        <w:t xml:space="preserve"> ,</w:t>
      </w:r>
      <w:r w:rsidRPr="006D131F">
        <w:rPr>
          <w:rFonts w:ascii="Helvetica" w:eastAsia="Calibri" w:hAnsi="Helvetica" w:cs="Helvetica"/>
        </w:rPr>
        <w:t xml:space="preserve"> amb NIF </w:t>
      </w:r>
      <w:bookmarkStart w:id="0" w:name="_Hlk170762560"/>
      <w:sdt>
        <w:sdtPr>
          <w:rPr>
            <w:rFonts w:ascii="Helvetica" w:eastAsia="Calibri" w:hAnsi="Helvetica" w:cs="Helvetica"/>
          </w:rPr>
          <w:id w:val="-1913001660"/>
          <w:placeholder>
            <w:docPart w:val="1BDAB360ADE84DE0A19B16BB88BB0660"/>
          </w:placeholder>
          <w:showingPlcHdr/>
        </w:sdtPr>
        <w:sdtContent>
          <w:r w:rsidR="00A43641" w:rsidRPr="001F390B">
            <w:rPr>
              <w:rFonts w:ascii="Helvetica" w:eastAsia="Calibri" w:hAnsi="Helvetica" w:cs="Helvetica"/>
              <w:color w:val="808080" w:themeColor="background1" w:themeShade="80"/>
            </w:rPr>
            <w:t>Feu clic o toqueu aquí per escriure text.</w:t>
          </w:r>
        </w:sdtContent>
      </w:sdt>
      <w:r>
        <w:rPr>
          <w:rFonts w:ascii="Helvetica" w:eastAsia="Calibri" w:hAnsi="Helvetica" w:cs="Helvetica"/>
        </w:rPr>
        <w:t xml:space="preserve"> .</w:t>
      </w:r>
    </w:p>
    <w:bookmarkEnd w:id="0"/>
    <w:p w14:paraId="6BD6F788" w14:textId="77777777" w:rsidR="00D52462" w:rsidRPr="006D131F" w:rsidRDefault="00D52462" w:rsidP="00D52462">
      <w:pPr>
        <w:spacing w:after="200" w:line="276" w:lineRule="auto"/>
        <w:jc w:val="both"/>
        <w:rPr>
          <w:rFonts w:ascii="Helvetica" w:eastAsia="Calibri" w:hAnsi="Helvetica" w:cs="Helvetica"/>
          <w:kern w:val="0"/>
          <w14:ligatures w14:val="none"/>
        </w:rPr>
      </w:pPr>
    </w:p>
    <w:p w14:paraId="30E30DA0" w14:textId="5AE93621" w:rsidR="00D52462" w:rsidRPr="006D131F" w:rsidRDefault="00D52462" w:rsidP="00001E43">
      <w:pPr>
        <w:spacing w:after="360" w:line="276" w:lineRule="auto"/>
        <w:jc w:val="center"/>
        <w:rPr>
          <w:rFonts w:ascii="Helvetica" w:eastAsia="Calibri" w:hAnsi="Helvetica" w:cs="Helvetica"/>
          <w:kern w:val="0"/>
          <w14:ligatures w14:val="none"/>
        </w:rPr>
      </w:pPr>
      <w:r w:rsidRPr="006D131F">
        <w:rPr>
          <w:rFonts w:ascii="Helvetica" w:eastAsia="Calibri" w:hAnsi="Helvetica" w:cs="Helvetica"/>
          <w:b/>
          <w:bCs/>
          <w:kern w:val="0"/>
          <w14:ligatures w14:val="none"/>
        </w:rPr>
        <w:t>CERTIFICO</w:t>
      </w:r>
    </w:p>
    <w:p w14:paraId="118E7849" w14:textId="68BF18DE" w:rsidR="00D52462" w:rsidRPr="006D131F" w:rsidRDefault="00D52462" w:rsidP="00D52462">
      <w:pPr>
        <w:tabs>
          <w:tab w:val="left" w:pos="708"/>
          <w:tab w:val="center" w:pos="4252"/>
          <w:tab w:val="right" w:pos="8504"/>
        </w:tabs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 w:rsidRPr="006D131F">
        <w:rPr>
          <w:rFonts w:ascii="Helvetica" w:eastAsia="Calibri" w:hAnsi="Helvetica" w:cs="Helvetica"/>
          <w:kern w:val="0"/>
          <w14:ligatures w14:val="none"/>
        </w:rPr>
        <w:t>Que als efectes de poder rebre l’import que correspongui per l’adjudicació de la subvenció 202</w:t>
      </w:r>
      <w:r w:rsidR="004B6FB0">
        <w:rPr>
          <w:rFonts w:ascii="Helvetica" w:eastAsia="Calibri" w:hAnsi="Helvetica" w:cs="Helvetica"/>
          <w:kern w:val="0"/>
          <w14:ligatures w14:val="none"/>
        </w:rPr>
        <w:t>6</w:t>
      </w:r>
      <w:r w:rsidRPr="006D131F">
        <w:rPr>
          <w:rFonts w:ascii="Helvetica" w:eastAsia="Calibri" w:hAnsi="Helvetica" w:cs="Helvetica"/>
          <w:kern w:val="0"/>
          <w14:ligatures w14:val="none"/>
        </w:rPr>
        <w:t xml:space="preserve">, l’ingrés de la mateixa a l’entitat beneficiària es pot dur a terme mitjançant transferència bancària al següent </w:t>
      </w:r>
      <w:r w:rsidRPr="00001E43">
        <w:rPr>
          <w:rFonts w:ascii="Helvetica" w:eastAsia="Calibri" w:hAnsi="Helvetica" w:cs="Helvetica"/>
          <w:b/>
          <w:bCs/>
          <w:kern w:val="0"/>
          <w14:ligatures w14:val="none"/>
        </w:rPr>
        <w:t>número de compte bancari</w:t>
      </w:r>
      <w:r w:rsidRPr="006D131F">
        <w:rPr>
          <w:rFonts w:ascii="Helvetica" w:eastAsia="Calibri" w:hAnsi="Helvetica" w:cs="Helvetica"/>
          <w:kern w:val="0"/>
          <w14:ligatures w14:val="none"/>
        </w:rPr>
        <w:t>, titularitat de l’entitat:</w:t>
      </w:r>
    </w:p>
    <w:p w14:paraId="21A95519" w14:textId="77777777" w:rsidR="00D52462" w:rsidRPr="006D131F" w:rsidRDefault="00D52462" w:rsidP="00D52462">
      <w:pPr>
        <w:spacing w:after="200" w:line="276" w:lineRule="auto"/>
        <w:rPr>
          <w:rFonts w:ascii="Helvetica" w:eastAsia="Calibri" w:hAnsi="Helvetica" w:cs="Helvetica"/>
          <w:kern w:val="0"/>
          <w14:ligatures w14:val="none"/>
        </w:rPr>
      </w:pPr>
    </w:p>
    <w:p w14:paraId="78326BFB" w14:textId="79F33E53" w:rsidR="00D52462" w:rsidRPr="006D131F" w:rsidRDefault="00D52462" w:rsidP="00D52462">
      <w:pPr>
        <w:spacing w:after="200" w:line="276" w:lineRule="auto"/>
        <w:ind w:firstLine="708"/>
        <w:rPr>
          <w:rFonts w:ascii="Helvetica" w:eastAsia="Calibri" w:hAnsi="Helvetica" w:cs="Helvetica"/>
          <w:kern w:val="0"/>
          <w14:ligatures w14:val="none"/>
        </w:rPr>
      </w:pPr>
      <w:r w:rsidRPr="006D131F">
        <w:rPr>
          <w:rFonts w:ascii="Helvetica" w:eastAsia="Calibri" w:hAnsi="Helvetica" w:cs="Helvetica"/>
          <w:kern w:val="0"/>
          <w14:ligatures w14:val="none"/>
        </w:rPr>
        <w:t>Entitat bancària:</w:t>
      </w:r>
      <w:r>
        <w:rPr>
          <w:rFonts w:ascii="Helvetica" w:eastAsia="Calibri" w:hAnsi="Helvetica" w:cs="Helvetica"/>
          <w:kern w:val="0"/>
          <w14:ligatures w14:val="none"/>
        </w:rPr>
        <w:t xml:space="preserve"> </w:t>
      </w:r>
      <w:r w:rsidR="00A43641">
        <w:rPr>
          <w:rFonts w:ascii="Helvetica" w:eastAsia="Calibri" w:hAnsi="Helvetica" w:cs="Helvetica"/>
          <w:kern w:val="0"/>
          <w14:ligatures w14:val="none"/>
        </w:rPr>
        <w:t xml:space="preserve"> </w:t>
      </w:r>
      <w:sdt>
        <w:sdtPr>
          <w:rPr>
            <w:rFonts w:ascii="Helvetica" w:eastAsia="Calibri" w:hAnsi="Helvetica" w:cs="Helvetica"/>
            <w:kern w:val="0"/>
            <w14:ligatures w14:val="none"/>
          </w:rPr>
          <w:id w:val="1988590836"/>
          <w:placeholder>
            <w:docPart w:val="B47946CB96C9450C9A665E44B2120F64"/>
          </w:placeholder>
          <w:showingPlcHdr/>
        </w:sdtPr>
        <w:sdtContent>
          <w:r w:rsidR="00A43641" w:rsidRPr="001F390B">
            <w:rPr>
              <w:rFonts w:ascii="Helvetica" w:eastAsia="Calibri" w:hAnsi="Helvetica" w:cs="Helvetica"/>
              <w:color w:val="808080" w:themeColor="background1" w:themeShade="80"/>
              <w:kern w:val="0"/>
              <w14:ligatures w14:val="none"/>
            </w:rPr>
            <w:t>Feu clic o toqueu aquí per escriure text.</w:t>
          </w:r>
        </w:sdtContent>
      </w:sdt>
    </w:p>
    <w:p w14:paraId="41657C76" w14:textId="00625C27" w:rsidR="00D52462" w:rsidRPr="006D131F" w:rsidRDefault="00D52462" w:rsidP="00D52462">
      <w:pPr>
        <w:spacing w:after="200" w:line="276" w:lineRule="auto"/>
        <w:ind w:firstLine="708"/>
        <w:rPr>
          <w:rFonts w:ascii="Helvetica" w:eastAsia="Calibri" w:hAnsi="Helvetica" w:cs="Helvetica"/>
          <w:kern w:val="0"/>
          <w14:ligatures w14:val="none"/>
        </w:rPr>
      </w:pPr>
      <w:r w:rsidRPr="006D131F">
        <w:rPr>
          <w:rFonts w:ascii="Helvetica" w:eastAsia="Calibri" w:hAnsi="Helvetica" w:cs="Helvetica"/>
          <w:kern w:val="0"/>
          <w14:ligatures w14:val="none"/>
        </w:rPr>
        <w:t>IBAN:</w:t>
      </w:r>
      <w:r>
        <w:rPr>
          <w:rFonts w:ascii="Helvetica" w:eastAsia="Calibri" w:hAnsi="Helvetica" w:cs="Helvetica"/>
          <w:kern w:val="0"/>
          <w14:ligatures w14:val="none"/>
        </w:rPr>
        <w:t xml:space="preserve"> </w:t>
      </w:r>
      <w:bookmarkStart w:id="1" w:name="_Hlk170762597"/>
      <w:r w:rsidRPr="005012CC">
        <w:rPr>
          <w:rFonts w:ascii="Helvetica" w:eastAsia="Calibri" w:hAnsi="Helvetica" w:cs="Helvetica"/>
          <w:b/>
          <w:bCs/>
          <w:kern w:val="0"/>
          <w14:ligatures w14:val="none"/>
        </w:rPr>
        <w:t>ES</w:t>
      </w:r>
      <w:bookmarkEnd w:id="1"/>
      <w:r w:rsidR="00A43641">
        <w:rPr>
          <w:rFonts w:ascii="Helvetica" w:eastAsia="Calibri" w:hAnsi="Helvetica" w:cs="Helvetica"/>
          <w:b/>
          <w:bCs/>
          <w:kern w:val="0"/>
          <w14:ligatures w14:val="none"/>
        </w:rPr>
        <w:t xml:space="preserve"> </w:t>
      </w:r>
      <w:sdt>
        <w:sdtPr>
          <w:rPr>
            <w:rFonts w:ascii="Helvetica" w:eastAsia="Calibri" w:hAnsi="Helvetica" w:cs="Helvetica"/>
            <w:b/>
            <w:bCs/>
            <w:kern w:val="0"/>
            <w14:ligatures w14:val="none"/>
          </w:rPr>
          <w:id w:val="-1055307999"/>
          <w:placeholder>
            <w:docPart w:val="30E1B1FD1AF54DA7A6726E1B8C850417"/>
          </w:placeholder>
          <w:showingPlcHdr/>
        </w:sdtPr>
        <w:sdtContent>
          <w:r w:rsidR="00A43641" w:rsidRPr="001F390B">
            <w:rPr>
              <w:rFonts w:ascii="Helvetica" w:eastAsia="Calibri" w:hAnsi="Helvetica" w:cs="Helvetica"/>
              <w:b/>
              <w:bCs/>
              <w:color w:val="808080" w:themeColor="background1" w:themeShade="80"/>
              <w:kern w:val="0"/>
              <w14:ligatures w14:val="none"/>
            </w:rPr>
            <w:t>Feu clic o toqueu aquí per escriure text.</w:t>
          </w:r>
        </w:sdtContent>
      </w:sdt>
    </w:p>
    <w:p w14:paraId="6D649381" w14:textId="5DE7F3FA" w:rsidR="00D52462" w:rsidRPr="006D131F" w:rsidRDefault="00D52462" w:rsidP="00D52462">
      <w:pPr>
        <w:spacing w:after="200" w:line="276" w:lineRule="auto"/>
        <w:ind w:firstLine="708"/>
        <w:rPr>
          <w:rFonts w:ascii="Helvetica" w:eastAsia="Calibri" w:hAnsi="Helvetica" w:cs="Helvetica"/>
          <w:kern w:val="0"/>
          <w14:ligatures w14:val="none"/>
        </w:rPr>
      </w:pPr>
      <w:r w:rsidRPr="006D131F">
        <w:rPr>
          <w:rFonts w:ascii="Helvetica" w:eastAsia="Calibri" w:hAnsi="Helvetica" w:cs="Helvetica"/>
          <w:kern w:val="0"/>
          <w14:ligatures w14:val="none"/>
        </w:rPr>
        <w:t>Titular del compte:</w:t>
      </w:r>
      <w:r>
        <w:rPr>
          <w:rFonts w:ascii="Helvetica" w:eastAsia="Calibri" w:hAnsi="Helvetica" w:cs="Helvetica"/>
          <w:kern w:val="0"/>
          <w14:ligatures w14:val="none"/>
        </w:rPr>
        <w:t xml:space="preserve"> </w:t>
      </w:r>
      <w:bookmarkStart w:id="2" w:name="_Hlk170762619"/>
      <w:r w:rsidR="00A43641">
        <w:rPr>
          <w:rFonts w:ascii="Helvetica" w:eastAsia="Calibri" w:hAnsi="Helvetica" w:cs="Helvetica"/>
          <w:kern w:val="0"/>
          <w14:ligatures w14:val="none"/>
        </w:rPr>
        <w:t xml:space="preserve"> </w:t>
      </w:r>
      <w:sdt>
        <w:sdtPr>
          <w:rPr>
            <w:rFonts w:ascii="Helvetica" w:eastAsia="Calibri" w:hAnsi="Helvetica" w:cs="Helvetica"/>
            <w:kern w:val="0"/>
            <w14:ligatures w14:val="none"/>
          </w:rPr>
          <w:id w:val="1950585146"/>
          <w:placeholder>
            <w:docPart w:val="1B0A52231601410E99AFDB60F7ED564D"/>
          </w:placeholder>
          <w:showingPlcHdr/>
        </w:sdtPr>
        <w:sdtContent>
          <w:r w:rsidR="00A43641" w:rsidRPr="001F390B">
            <w:rPr>
              <w:rFonts w:ascii="Helvetica" w:eastAsia="Calibri" w:hAnsi="Helvetica" w:cs="Helvetica"/>
              <w:color w:val="808080" w:themeColor="background1" w:themeShade="80"/>
              <w:kern w:val="0"/>
              <w14:ligatures w14:val="none"/>
            </w:rPr>
            <w:t>Feu clic o toqueu aquí per escriure text.</w:t>
          </w:r>
        </w:sdtContent>
      </w:sdt>
    </w:p>
    <w:bookmarkEnd w:id="2"/>
    <w:p w14:paraId="467BB77F" w14:textId="77777777" w:rsidR="00D52462" w:rsidRPr="006D131F" w:rsidRDefault="00D52462" w:rsidP="00D52462">
      <w:pPr>
        <w:spacing w:after="200" w:line="276" w:lineRule="auto"/>
        <w:rPr>
          <w:rFonts w:ascii="Helvetica" w:eastAsia="Calibri" w:hAnsi="Helvetica" w:cs="Helvetica"/>
          <w:kern w:val="0"/>
          <w14:ligatures w14:val="none"/>
        </w:rPr>
      </w:pPr>
    </w:p>
    <w:p w14:paraId="37271F4A" w14:textId="6B347441" w:rsidR="00DC6C32" w:rsidRPr="007C40B8" w:rsidRDefault="007C40B8" w:rsidP="007C40B8">
      <w:pPr>
        <w:spacing w:after="0" w:line="360" w:lineRule="auto"/>
      </w:pPr>
      <w:r>
        <w:t>Nom i cognoms:</w:t>
      </w:r>
    </w:p>
    <w:p w14:paraId="442D6239" w14:textId="77777777" w:rsidR="007C40B8" w:rsidRDefault="007C40B8" w:rsidP="00D52462">
      <w:pPr>
        <w:tabs>
          <w:tab w:val="left" w:pos="708"/>
          <w:tab w:val="center" w:pos="4252"/>
          <w:tab w:val="right" w:pos="8504"/>
        </w:tabs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</w:p>
    <w:p w14:paraId="1465F24D" w14:textId="565CE0EA" w:rsidR="00D52462" w:rsidRPr="006D131F" w:rsidRDefault="00DC6C32" w:rsidP="00D52462">
      <w:pPr>
        <w:tabs>
          <w:tab w:val="left" w:pos="708"/>
          <w:tab w:val="center" w:pos="4252"/>
          <w:tab w:val="right" w:pos="8504"/>
        </w:tabs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kern w:val="0"/>
          <w14:ligatures w14:val="none"/>
        </w:rPr>
        <w:t xml:space="preserve">Signatura: </w:t>
      </w:r>
    </w:p>
    <w:p w14:paraId="260D25F4" w14:textId="77777777" w:rsidR="00D52462" w:rsidRPr="006D131F" w:rsidRDefault="00D52462" w:rsidP="00D52462">
      <w:pPr>
        <w:tabs>
          <w:tab w:val="left" w:pos="708"/>
          <w:tab w:val="center" w:pos="4252"/>
          <w:tab w:val="right" w:pos="8504"/>
        </w:tabs>
        <w:spacing w:after="0" w:line="360" w:lineRule="auto"/>
        <w:jc w:val="both"/>
        <w:rPr>
          <w:rFonts w:ascii="Helvetica" w:eastAsia="Calibri" w:hAnsi="Helvetica" w:cs="Helvetica"/>
          <w:kern w:val="0"/>
          <w14:ligatures w14:val="none"/>
        </w:rPr>
      </w:pPr>
    </w:p>
    <w:p w14:paraId="6175BB09" w14:textId="573A6776" w:rsidR="00D52462" w:rsidRPr="006D131F" w:rsidRDefault="00DC6C32" w:rsidP="00D52462">
      <w:pPr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noProof/>
          <w:kern w:val="0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FF3C7" wp14:editId="2885B3EE">
                <wp:simplePos x="0" y="0"/>
                <wp:positionH relativeFrom="column">
                  <wp:posOffset>79284</wp:posOffset>
                </wp:positionH>
                <wp:positionV relativeFrom="paragraph">
                  <wp:posOffset>4082</wp:posOffset>
                </wp:positionV>
                <wp:extent cx="2264229" cy="881743"/>
                <wp:effectExtent l="0" t="0" r="22225" b="1397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229" cy="8817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44AA5" id="Rectángulo 1" o:spid="_x0000_s1026" style="position:absolute;margin-left:6.25pt;margin-top:.3pt;width:178.3pt;height:6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" filled="f" strokecolor="#0a2f40 [1604]" strokeweight="1pt"/>
            </w:pict>
          </mc:Fallback>
        </mc:AlternateContent>
      </w:r>
    </w:p>
    <w:sectPr w:rsidR="00D52462" w:rsidRPr="006D131F" w:rsidSect="006D131F">
      <w:headerReference w:type="default" r:id="rId7"/>
      <w:footerReference w:type="default" r:id="rId8"/>
      <w:type w:val="continuous"/>
      <w:pgSz w:w="11906" w:h="16838"/>
      <w:pgMar w:top="2268" w:right="1418" w:bottom="1985" w:left="1418" w:header="73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FDD3" w14:textId="77777777" w:rsidR="006E0913" w:rsidRDefault="006E0913">
      <w:pPr>
        <w:spacing w:after="0" w:line="240" w:lineRule="auto"/>
      </w:pPr>
      <w:r>
        <w:separator/>
      </w:r>
    </w:p>
  </w:endnote>
  <w:endnote w:type="continuationSeparator" w:id="0">
    <w:p w14:paraId="27129D91" w14:textId="77777777" w:rsidR="006E0913" w:rsidRDefault="006E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8"/>
      <w:gridCol w:w="7940"/>
    </w:tblGrid>
    <w:tr w:rsidR="00BC5D5E" w:rsidRPr="00BC5D5E" w14:paraId="51CB145E" w14:textId="77777777" w:rsidTr="0044796C">
      <w:trPr>
        <w:jc w:val="center"/>
      </w:trPr>
      <w:tc>
        <w:tcPr>
          <w:tcW w:w="10208" w:type="dxa"/>
          <w:gridSpan w:val="2"/>
          <w:shd w:val="clear" w:color="auto" w:fill="D9D9D9"/>
        </w:tcPr>
        <w:p w14:paraId="72235D9C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b/>
              <w:sz w:val="14"/>
              <w:szCs w:val="14"/>
            </w:rPr>
          </w:pPr>
          <w:r w:rsidRPr="00BC5D5E">
            <w:rPr>
              <w:rFonts w:ascii="Helvetica" w:hAnsi="Helvetica" w:cs="Helvetica"/>
              <w:b/>
              <w:sz w:val="14"/>
              <w:szCs w:val="14"/>
            </w:rPr>
            <w:t>INFORMACIÓ SOBRE LA PROTECCIÓ DE DADES DE CARÀCTER PERSONAL</w:t>
          </w:r>
        </w:p>
      </w:tc>
    </w:tr>
    <w:tr w:rsidR="00BC5D5E" w:rsidRPr="00BC5D5E" w14:paraId="78EE22EE" w14:textId="77777777" w:rsidTr="0044796C">
      <w:trPr>
        <w:jc w:val="center"/>
      </w:trPr>
      <w:tc>
        <w:tcPr>
          <w:tcW w:w="2268" w:type="dxa"/>
          <w:vAlign w:val="center"/>
        </w:tcPr>
        <w:p w14:paraId="76D94D29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Responsable del tractament</w:t>
          </w:r>
        </w:p>
      </w:tc>
      <w:tc>
        <w:tcPr>
          <w:tcW w:w="7940" w:type="dxa"/>
        </w:tcPr>
        <w:p w14:paraId="09721722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Ajuntament de la Roca del Vallès</w:t>
          </w:r>
        </w:p>
      </w:tc>
    </w:tr>
    <w:tr w:rsidR="00BC5D5E" w:rsidRPr="00BC5D5E" w14:paraId="066B12F1" w14:textId="77777777" w:rsidTr="0044796C">
      <w:trPr>
        <w:jc w:val="center"/>
      </w:trPr>
      <w:tc>
        <w:tcPr>
          <w:tcW w:w="2268" w:type="dxa"/>
          <w:vAlign w:val="center"/>
        </w:tcPr>
        <w:p w14:paraId="62BEEB69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Finalitat</w:t>
          </w:r>
        </w:p>
      </w:tc>
      <w:tc>
        <w:tcPr>
          <w:tcW w:w="7940" w:type="dxa"/>
        </w:tcPr>
        <w:p w14:paraId="515A0B29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Gestionar, controlar i garantir la constància de l’entrada de documents</w:t>
          </w:r>
        </w:p>
      </w:tc>
    </w:tr>
    <w:tr w:rsidR="00BC5D5E" w:rsidRPr="00BC5D5E" w14:paraId="23CFB9A8" w14:textId="77777777" w:rsidTr="0044796C">
      <w:trPr>
        <w:jc w:val="center"/>
      </w:trPr>
      <w:tc>
        <w:tcPr>
          <w:tcW w:w="2268" w:type="dxa"/>
          <w:vAlign w:val="center"/>
        </w:tcPr>
        <w:p w14:paraId="54C2625E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Marc jurídic</w:t>
          </w:r>
        </w:p>
      </w:tc>
      <w:tc>
        <w:tcPr>
          <w:tcW w:w="7940" w:type="dxa"/>
        </w:tcPr>
        <w:p w14:paraId="4044A08B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Llei 39/2015 i Reglament General de Protecció de Dades</w:t>
          </w:r>
        </w:p>
      </w:tc>
    </w:tr>
    <w:tr w:rsidR="00BC5D5E" w:rsidRPr="00BC5D5E" w14:paraId="6D0AFB64" w14:textId="77777777" w:rsidTr="0044796C">
      <w:trPr>
        <w:jc w:val="center"/>
      </w:trPr>
      <w:tc>
        <w:tcPr>
          <w:tcW w:w="2268" w:type="dxa"/>
          <w:vAlign w:val="center"/>
        </w:tcPr>
        <w:p w14:paraId="73122E9B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Destinataris</w:t>
          </w:r>
        </w:p>
      </w:tc>
      <w:tc>
        <w:tcPr>
          <w:tcW w:w="7940" w:type="dxa"/>
        </w:tcPr>
        <w:p w14:paraId="1B92E294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No es cediran a tercers excepte obligació legal</w:t>
          </w:r>
        </w:p>
      </w:tc>
    </w:tr>
    <w:tr w:rsidR="00BC5D5E" w:rsidRPr="00BC5D5E" w14:paraId="0E5F3438" w14:textId="77777777" w:rsidTr="0044796C">
      <w:trPr>
        <w:jc w:val="center"/>
      </w:trPr>
      <w:tc>
        <w:tcPr>
          <w:tcW w:w="2268" w:type="dxa"/>
          <w:vAlign w:val="center"/>
        </w:tcPr>
        <w:p w14:paraId="595B0AEF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Drets</w:t>
          </w:r>
        </w:p>
      </w:tc>
      <w:tc>
        <w:tcPr>
          <w:tcW w:w="7940" w:type="dxa"/>
        </w:tcPr>
        <w:p w14:paraId="14BF6A56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Accés, rectificació, supressió, portabilitat, limitació, oposició i retirada de consentiment</w:t>
          </w:r>
        </w:p>
      </w:tc>
    </w:tr>
    <w:tr w:rsidR="00BC5D5E" w:rsidRPr="00BC5D5E" w14:paraId="2367719C" w14:textId="77777777" w:rsidTr="0044796C">
      <w:trPr>
        <w:jc w:val="center"/>
      </w:trPr>
      <w:tc>
        <w:tcPr>
          <w:tcW w:w="2268" w:type="dxa"/>
          <w:vAlign w:val="center"/>
        </w:tcPr>
        <w:p w14:paraId="75630D0D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Reclamació</w:t>
          </w:r>
        </w:p>
      </w:tc>
      <w:tc>
        <w:tcPr>
          <w:tcW w:w="7940" w:type="dxa"/>
        </w:tcPr>
        <w:p w14:paraId="73F89B37" w14:textId="77777777" w:rsidR="00CE7743" w:rsidRPr="00BC5D5E" w:rsidRDefault="00BA3F7F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Sense perjudici de qualsevol altre recurs administratiu o acció judicial, tot interessat tindrà dret a presentar una reclamació davant d'una autoritat de control, si considera que el tractament de dades personals que el concerneixen infringeix el RGPD i/o la Llei orgànica 3/2018, de 5 de desembre, de protecció de dades personals i garantia dels drets digitals</w:t>
          </w:r>
        </w:p>
      </w:tc>
    </w:tr>
  </w:tbl>
  <w:p w14:paraId="527E4569" w14:textId="77777777" w:rsidR="00CE7743" w:rsidRDefault="00CE7743">
    <w:pPr>
      <w:pStyle w:val="Piedepgina"/>
    </w:pPr>
  </w:p>
  <w:p w14:paraId="5139C1E2" w14:textId="77777777" w:rsidR="00CE7743" w:rsidRDefault="00CE77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4A1D" w14:textId="77777777" w:rsidR="006E0913" w:rsidRDefault="006E0913">
      <w:pPr>
        <w:spacing w:after="0" w:line="240" w:lineRule="auto"/>
      </w:pPr>
      <w:r>
        <w:separator/>
      </w:r>
    </w:p>
  </w:footnote>
  <w:footnote w:type="continuationSeparator" w:id="0">
    <w:p w14:paraId="5224BAE0" w14:textId="77777777" w:rsidR="006E0913" w:rsidRDefault="006E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ECC9" w14:textId="27212932" w:rsidR="00CE7743" w:rsidRPr="005E4461" w:rsidRDefault="00BA3F7F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hAnsi="Helvetica" w:cs="Helvetica"/>
        <w:sz w:val="16"/>
        <w:szCs w:val="16"/>
      </w:rPr>
      <w:t>Àrea de Serveis i Atenció a les Persones</w:t>
    </w:r>
  </w:p>
  <w:p w14:paraId="0406BE74" w14:textId="77777777" w:rsidR="00CE7743" w:rsidRPr="005E4461" w:rsidRDefault="00BA3F7F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hAnsi="Helvetica" w:cs="Helvetica"/>
        <w:noProof/>
        <w:sz w:val="16"/>
        <w:szCs w:val="16"/>
        <w:lang w:eastAsia="ca-ES"/>
      </w:rPr>
      <w:drawing>
        <wp:anchor distT="0" distB="0" distL="114300" distR="114300" simplePos="0" relativeHeight="251659264" behindDoc="0" locked="0" layoutInCell="1" allowOverlap="1" wp14:anchorId="6BA30BE6" wp14:editId="690C6FB6">
          <wp:simplePos x="0" y="0"/>
          <wp:positionH relativeFrom="column">
            <wp:posOffset>-3175</wp:posOffset>
          </wp:positionH>
          <wp:positionV relativeFrom="paragraph">
            <wp:posOffset>-53340</wp:posOffset>
          </wp:positionV>
          <wp:extent cx="2372360" cy="766445"/>
          <wp:effectExtent l="0" t="0" r="8890" b="0"/>
          <wp:wrapSquare wrapText="bothSides"/>
          <wp:docPr id="1086368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4461">
      <w:rPr>
        <w:rFonts w:ascii="Helvetica" w:eastAsia="Calibri" w:hAnsi="Helvetica" w:cs="Helvetica"/>
        <w:sz w:val="16"/>
        <w:szCs w:val="16"/>
      </w:rPr>
      <w:t>C. Catalunya, 24</w:t>
    </w:r>
  </w:p>
  <w:p w14:paraId="11C51D0B" w14:textId="77777777" w:rsidR="00CE7743" w:rsidRPr="005E4461" w:rsidRDefault="00BA3F7F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eastAsia="Calibri" w:hAnsi="Helvetica" w:cs="Helvetica"/>
        <w:sz w:val="16"/>
        <w:szCs w:val="16"/>
      </w:rPr>
      <w:t>08430 La Roca del Vallès</w:t>
    </w:r>
  </w:p>
  <w:p w14:paraId="51F7EB9D" w14:textId="77777777" w:rsidR="00CE7743" w:rsidRPr="005E4461" w:rsidRDefault="00BA3F7F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r w:rsidRPr="005E4461">
      <w:rPr>
        <w:rFonts w:ascii="Helvetica" w:eastAsia="Calibri" w:hAnsi="Helvetica" w:cs="Helvetica"/>
        <w:sz w:val="16"/>
        <w:szCs w:val="16"/>
      </w:rPr>
      <w:t>Tel: 93 842 20 16</w:t>
    </w:r>
  </w:p>
  <w:p w14:paraId="2F16BDDA" w14:textId="77777777" w:rsidR="00CE7743" w:rsidRPr="005E4461" w:rsidRDefault="00CE7743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hyperlink r:id="rId2" w:history="1">
      <w:r w:rsidRPr="005E4461">
        <w:rPr>
          <w:rStyle w:val="Hipervnculo"/>
          <w:rFonts w:ascii="Helvetica" w:eastAsia="Calibri" w:hAnsi="Helvetica" w:cs="Helvetica"/>
          <w:sz w:val="16"/>
          <w:szCs w:val="16"/>
        </w:rPr>
        <w:t>ajuntament@laroca.cat</w:t>
      </w:r>
    </w:hyperlink>
    <w:r w:rsidRPr="005E4461">
      <w:rPr>
        <w:rFonts w:ascii="Helvetica" w:eastAsia="Calibri" w:hAnsi="Helvetica" w:cs="Helvetica"/>
        <w:sz w:val="16"/>
        <w:szCs w:val="16"/>
      </w:rPr>
      <w:t xml:space="preserve"> </w:t>
    </w:r>
  </w:p>
  <w:p w14:paraId="167E298B" w14:textId="77777777" w:rsidR="00CE7743" w:rsidRPr="005E4461" w:rsidRDefault="00CE7743" w:rsidP="005E4461">
    <w:pPr>
      <w:spacing w:after="0" w:line="240" w:lineRule="auto"/>
      <w:jc w:val="right"/>
      <w:rPr>
        <w:rFonts w:ascii="Helvetica" w:eastAsia="Calibri" w:hAnsi="Helvetica" w:cs="Helvetica"/>
        <w:sz w:val="16"/>
        <w:szCs w:val="16"/>
      </w:rPr>
    </w:pPr>
    <w:hyperlink r:id="rId3" w:history="1">
      <w:r w:rsidRPr="005E4461">
        <w:rPr>
          <w:rStyle w:val="Hipervnculo"/>
          <w:rFonts w:ascii="Helvetica" w:eastAsia="Calibri" w:hAnsi="Helvetica" w:cs="Helvetica"/>
          <w:sz w:val="16"/>
          <w:szCs w:val="16"/>
        </w:rPr>
        <w:t>www.laroca.cat</w:t>
      </w:r>
    </w:hyperlink>
  </w:p>
  <w:p w14:paraId="010C68B5" w14:textId="77777777" w:rsidR="00CE7743" w:rsidRPr="005E4461" w:rsidRDefault="00CE7743" w:rsidP="005E44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0F95"/>
    <w:multiLevelType w:val="hybridMultilevel"/>
    <w:tmpl w:val="D78CB1EA"/>
    <w:lvl w:ilvl="0" w:tplc="00DEA52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05F84"/>
    <w:multiLevelType w:val="hybridMultilevel"/>
    <w:tmpl w:val="9CA84A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5680"/>
    <w:multiLevelType w:val="hybridMultilevel"/>
    <w:tmpl w:val="95A2D2F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557506"/>
    <w:multiLevelType w:val="hybridMultilevel"/>
    <w:tmpl w:val="C73AB9B6"/>
    <w:lvl w:ilvl="0" w:tplc="129E8A9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2299"/>
    <w:multiLevelType w:val="hybridMultilevel"/>
    <w:tmpl w:val="EA8A4D20"/>
    <w:lvl w:ilvl="0" w:tplc="41BC221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37FF"/>
    <w:multiLevelType w:val="hybridMultilevel"/>
    <w:tmpl w:val="AE6E372E"/>
    <w:lvl w:ilvl="0" w:tplc="D45C4E2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A0AD1"/>
    <w:multiLevelType w:val="hybridMultilevel"/>
    <w:tmpl w:val="575CD394"/>
    <w:lvl w:ilvl="0" w:tplc="5E1E0E8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527ACA"/>
    <w:multiLevelType w:val="hybridMultilevel"/>
    <w:tmpl w:val="B42A438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B557FC"/>
    <w:multiLevelType w:val="hybridMultilevel"/>
    <w:tmpl w:val="2DAEE890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547788"/>
    <w:multiLevelType w:val="hybridMultilevel"/>
    <w:tmpl w:val="D442A922"/>
    <w:lvl w:ilvl="0" w:tplc="DE1EC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AB026F"/>
    <w:multiLevelType w:val="hybridMultilevel"/>
    <w:tmpl w:val="744036DC"/>
    <w:lvl w:ilvl="0" w:tplc="8188E4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317312">
    <w:abstractNumId w:val="6"/>
  </w:num>
  <w:num w:numId="2" w16cid:durableId="1868520119">
    <w:abstractNumId w:val="5"/>
  </w:num>
  <w:num w:numId="3" w16cid:durableId="1769497880">
    <w:abstractNumId w:val="1"/>
  </w:num>
  <w:num w:numId="4" w16cid:durableId="28993026">
    <w:abstractNumId w:val="0"/>
  </w:num>
  <w:num w:numId="5" w16cid:durableId="1544639069">
    <w:abstractNumId w:val="3"/>
  </w:num>
  <w:num w:numId="6" w16cid:durableId="1424716959">
    <w:abstractNumId w:val="4"/>
  </w:num>
  <w:num w:numId="7" w16cid:durableId="1671525898">
    <w:abstractNumId w:val="8"/>
  </w:num>
  <w:num w:numId="8" w16cid:durableId="1542597703">
    <w:abstractNumId w:val="7"/>
  </w:num>
  <w:num w:numId="9" w16cid:durableId="1609006404">
    <w:abstractNumId w:val="2"/>
  </w:num>
  <w:num w:numId="10" w16cid:durableId="94634684">
    <w:abstractNumId w:val="10"/>
  </w:num>
  <w:num w:numId="11" w16cid:durableId="687025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1F"/>
    <w:rsid w:val="00001E43"/>
    <w:rsid w:val="000021A6"/>
    <w:rsid w:val="00042AFD"/>
    <w:rsid w:val="000A03A5"/>
    <w:rsid w:val="000C73A1"/>
    <w:rsid w:val="000E7B0D"/>
    <w:rsid w:val="000F383B"/>
    <w:rsid w:val="00120CE3"/>
    <w:rsid w:val="00155608"/>
    <w:rsid w:val="00162121"/>
    <w:rsid w:val="001F357C"/>
    <w:rsid w:val="001F390B"/>
    <w:rsid w:val="00224F92"/>
    <w:rsid w:val="002A0D71"/>
    <w:rsid w:val="002E6B1F"/>
    <w:rsid w:val="0034440B"/>
    <w:rsid w:val="00365A8F"/>
    <w:rsid w:val="003817AD"/>
    <w:rsid w:val="003B0B9E"/>
    <w:rsid w:val="003D62D4"/>
    <w:rsid w:val="004B5D24"/>
    <w:rsid w:val="004B6FB0"/>
    <w:rsid w:val="004E1236"/>
    <w:rsid w:val="005012CC"/>
    <w:rsid w:val="0052140C"/>
    <w:rsid w:val="00593BF6"/>
    <w:rsid w:val="005A268E"/>
    <w:rsid w:val="005A346B"/>
    <w:rsid w:val="00600D10"/>
    <w:rsid w:val="00602741"/>
    <w:rsid w:val="00607118"/>
    <w:rsid w:val="00611E6C"/>
    <w:rsid w:val="00614151"/>
    <w:rsid w:val="006632C6"/>
    <w:rsid w:val="006D131F"/>
    <w:rsid w:val="006E0913"/>
    <w:rsid w:val="0070699B"/>
    <w:rsid w:val="00721543"/>
    <w:rsid w:val="0075112B"/>
    <w:rsid w:val="00762B00"/>
    <w:rsid w:val="007C40B8"/>
    <w:rsid w:val="007F5A77"/>
    <w:rsid w:val="008023A3"/>
    <w:rsid w:val="00804FC5"/>
    <w:rsid w:val="00845599"/>
    <w:rsid w:val="008459AC"/>
    <w:rsid w:val="008541D0"/>
    <w:rsid w:val="00861098"/>
    <w:rsid w:val="0090134B"/>
    <w:rsid w:val="00905950"/>
    <w:rsid w:val="0092549B"/>
    <w:rsid w:val="0093579B"/>
    <w:rsid w:val="00941CDF"/>
    <w:rsid w:val="00951266"/>
    <w:rsid w:val="00951FF2"/>
    <w:rsid w:val="00981D97"/>
    <w:rsid w:val="009B758A"/>
    <w:rsid w:val="00A11EEB"/>
    <w:rsid w:val="00A43641"/>
    <w:rsid w:val="00A5382D"/>
    <w:rsid w:val="00A551FB"/>
    <w:rsid w:val="00A602B4"/>
    <w:rsid w:val="00A76D79"/>
    <w:rsid w:val="00AA23AF"/>
    <w:rsid w:val="00AC49C3"/>
    <w:rsid w:val="00AD1DF4"/>
    <w:rsid w:val="00AE2253"/>
    <w:rsid w:val="00AF344A"/>
    <w:rsid w:val="00B964D2"/>
    <w:rsid w:val="00BA3F7F"/>
    <w:rsid w:val="00BF5FF0"/>
    <w:rsid w:val="00C03654"/>
    <w:rsid w:val="00C25192"/>
    <w:rsid w:val="00C420A7"/>
    <w:rsid w:val="00C73E03"/>
    <w:rsid w:val="00CB4A1E"/>
    <w:rsid w:val="00CC5465"/>
    <w:rsid w:val="00CD466C"/>
    <w:rsid w:val="00CD5074"/>
    <w:rsid w:val="00CE7743"/>
    <w:rsid w:val="00D15144"/>
    <w:rsid w:val="00D22E46"/>
    <w:rsid w:val="00D30339"/>
    <w:rsid w:val="00D52462"/>
    <w:rsid w:val="00D55E63"/>
    <w:rsid w:val="00D7148D"/>
    <w:rsid w:val="00D81D0B"/>
    <w:rsid w:val="00DA0BEA"/>
    <w:rsid w:val="00DB3EF7"/>
    <w:rsid w:val="00DB6203"/>
    <w:rsid w:val="00DC0B02"/>
    <w:rsid w:val="00DC6C32"/>
    <w:rsid w:val="00DE1A2D"/>
    <w:rsid w:val="00E11BDD"/>
    <w:rsid w:val="00E714BD"/>
    <w:rsid w:val="00EE33D0"/>
    <w:rsid w:val="00F25631"/>
    <w:rsid w:val="00FA429E"/>
    <w:rsid w:val="00FC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9F5F"/>
  <w15:chartTrackingRefBased/>
  <w15:docId w15:val="{06DF77F8-A87A-493F-87BE-1E072057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6D1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1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1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1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1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1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1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1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1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13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131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131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131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131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131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131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131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131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6D1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131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D1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131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6D1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131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6D13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13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1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131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6D13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6D131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6D131F"/>
    <w:rPr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D131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131F"/>
    <w:rPr>
      <w:kern w:val="0"/>
      <w:lang w:val="ca-ES"/>
      <w14:ligatures w14:val="none"/>
    </w:rPr>
  </w:style>
  <w:style w:type="character" w:styleId="Hipervnculo">
    <w:name w:val="Hyperlink"/>
    <w:rsid w:val="006D131F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D131F"/>
    <w:pPr>
      <w:spacing w:after="0" w:line="240" w:lineRule="auto"/>
    </w:pPr>
    <w:rPr>
      <w:kern w:val="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36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roca.cat" TargetMode="External"/><Relationship Id="rId2" Type="http://schemas.openxmlformats.org/officeDocument/2006/relationships/hyperlink" Target="mailto:ajuntament@laroca.ca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C79199F47B4532A2F51392B3319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20AE9-1EEF-439C-8409-8FA17B2910A6}"/>
      </w:docPartPr>
      <w:docPartBody>
        <w:p w:rsidR="0064022B" w:rsidRDefault="005A1050" w:rsidP="005A1050">
          <w:pPr>
            <w:pStyle w:val="E5C79199F47B4532A2F51392B3319EDE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E6E8E6F336D4E058CF56061EEC23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A97B-B468-447F-A0DD-713808B09827}"/>
      </w:docPartPr>
      <w:docPartBody>
        <w:p w:rsidR="0064022B" w:rsidRDefault="005A1050" w:rsidP="005A1050">
          <w:pPr>
            <w:pStyle w:val="5E6E8E6F336D4E058CF56061EEC23D31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D3D4548E07D44A0860341E6ED720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29F20-4868-4648-85AC-EE9DCAC7B1C6}"/>
      </w:docPartPr>
      <w:docPartBody>
        <w:p w:rsidR="0064022B" w:rsidRDefault="005A1050" w:rsidP="005A1050">
          <w:pPr>
            <w:pStyle w:val="CD3D4548E07D44A0860341E6ED72082A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BDAB360ADE84DE0A19B16BB88BB0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F8880-C20F-4C63-9438-F0964EE3C49F}"/>
      </w:docPartPr>
      <w:docPartBody>
        <w:p w:rsidR="0064022B" w:rsidRDefault="005A1050" w:rsidP="005A1050">
          <w:pPr>
            <w:pStyle w:val="1BDAB360ADE84DE0A19B16BB88BB0660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47946CB96C9450C9A665E44B2120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717C-1B5D-4BA0-B95C-D986A2EA2694}"/>
      </w:docPartPr>
      <w:docPartBody>
        <w:p w:rsidR="0064022B" w:rsidRDefault="005A1050" w:rsidP="005A1050">
          <w:pPr>
            <w:pStyle w:val="B47946CB96C9450C9A665E44B2120F64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0E1B1FD1AF54DA7A6726E1B8C85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67C84-637C-4B28-BBCE-486F00B77E68}"/>
      </w:docPartPr>
      <w:docPartBody>
        <w:p w:rsidR="0064022B" w:rsidRDefault="005A1050" w:rsidP="005A1050">
          <w:pPr>
            <w:pStyle w:val="30E1B1FD1AF54DA7A6726E1B8C850417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B0A52231601410E99AFDB60F7ED5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B4AC9-6491-475F-B03D-037A04193A65}"/>
      </w:docPartPr>
      <w:docPartBody>
        <w:p w:rsidR="0064022B" w:rsidRDefault="005A1050" w:rsidP="005A1050">
          <w:pPr>
            <w:pStyle w:val="1B0A52231601410E99AFDB60F7ED564D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050"/>
    <w:rsid w:val="00117B01"/>
    <w:rsid w:val="00540D91"/>
    <w:rsid w:val="005A1050"/>
    <w:rsid w:val="005D7488"/>
    <w:rsid w:val="0064022B"/>
    <w:rsid w:val="008820A0"/>
    <w:rsid w:val="00AA6FC4"/>
    <w:rsid w:val="00C16190"/>
    <w:rsid w:val="00C25192"/>
    <w:rsid w:val="00D15144"/>
    <w:rsid w:val="00D35883"/>
    <w:rsid w:val="00DA1B8F"/>
    <w:rsid w:val="00E1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A1050"/>
  </w:style>
  <w:style w:type="paragraph" w:customStyle="1" w:styleId="E5C79199F47B4532A2F51392B3319EDE">
    <w:name w:val="E5C79199F47B4532A2F51392B3319EDE"/>
    <w:rsid w:val="005A1050"/>
  </w:style>
  <w:style w:type="paragraph" w:customStyle="1" w:styleId="5E6E8E6F336D4E058CF56061EEC23D31">
    <w:name w:val="5E6E8E6F336D4E058CF56061EEC23D31"/>
    <w:rsid w:val="005A1050"/>
  </w:style>
  <w:style w:type="paragraph" w:customStyle="1" w:styleId="CD3D4548E07D44A0860341E6ED72082A">
    <w:name w:val="CD3D4548E07D44A0860341E6ED72082A"/>
    <w:rsid w:val="005A1050"/>
  </w:style>
  <w:style w:type="paragraph" w:customStyle="1" w:styleId="1BDAB360ADE84DE0A19B16BB88BB0660">
    <w:name w:val="1BDAB360ADE84DE0A19B16BB88BB0660"/>
    <w:rsid w:val="005A1050"/>
  </w:style>
  <w:style w:type="paragraph" w:customStyle="1" w:styleId="B47946CB96C9450C9A665E44B2120F64">
    <w:name w:val="B47946CB96C9450C9A665E44B2120F64"/>
    <w:rsid w:val="005A1050"/>
  </w:style>
  <w:style w:type="paragraph" w:customStyle="1" w:styleId="30E1B1FD1AF54DA7A6726E1B8C850417">
    <w:name w:val="30E1B1FD1AF54DA7A6726E1B8C850417"/>
    <w:rsid w:val="005A1050"/>
  </w:style>
  <w:style w:type="paragraph" w:customStyle="1" w:styleId="1B0A52231601410E99AFDB60F7ED564D">
    <w:name w:val="1B0A52231601410E99AFDB60F7ED564D"/>
    <w:rsid w:val="005A10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Sanz</dc:creator>
  <cp:keywords/>
  <dc:description/>
  <cp:lastModifiedBy>Rosó Borràs Ruz</cp:lastModifiedBy>
  <cp:revision>2</cp:revision>
  <dcterms:created xsi:type="dcterms:W3CDTF">2026-08-11T11:42:00Z</dcterms:created>
  <dcterms:modified xsi:type="dcterms:W3CDTF">2026-08-11T11:42:00Z</dcterms:modified>
</cp:coreProperties>
</file>