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6186" w14:textId="23EBC179" w:rsidR="00201253" w:rsidRPr="00114AD6" w:rsidRDefault="00201253" w:rsidP="00114AD6">
      <w:pPr>
        <w:jc w:val="center"/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</w:pPr>
      <w:r w:rsidRPr="00B315E6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 xml:space="preserve">Annex nº </w:t>
      </w:r>
      <w:r w:rsidR="00B315E6" w:rsidRPr="00B315E6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>3</w:t>
      </w:r>
      <w:r w:rsidRPr="00B315E6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 xml:space="preserve"> – Declaració responsable </w:t>
      </w:r>
      <w:r w:rsidR="0093562F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 xml:space="preserve">de les </w:t>
      </w:r>
      <w:r w:rsidRPr="00B315E6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 xml:space="preserve">retribucions </w:t>
      </w:r>
      <w:r w:rsidR="00F15CD0">
        <w:rPr>
          <w:rFonts w:ascii="Helvetica" w:eastAsia="Calibri" w:hAnsi="Helvetica" w:cs="Helvetica"/>
          <w:b/>
          <w:bCs/>
          <w:kern w:val="0"/>
          <w:sz w:val="28"/>
          <w:szCs w:val="28"/>
          <w:u w:val="single"/>
          <w14:ligatures w14:val="none"/>
        </w:rPr>
        <w:t>de l’equip directiu del centre educatiu</w:t>
      </w:r>
    </w:p>
    <w:p w14:paraId="7903586F" w14:textId="79A3C601" w:rsidR="00B315E6" w:rsidRPr="00114AD6" w:rsidRDefault="00114AD6" w:rsidP="00114AD6">
      <w:pPr>
        <w:tabs>
          <w:tab w:val="left" w:pos="708"/>
          <w:tab w:val="center" w:pos="4252"/>
          <w:tab w:val="right" w:pos="8504"/>
        </w:tabs>
        <w:spacing w:after="0" w:line="360" w:lineRule="auto"/>
        <w:rPr>
          <w:rFonts w:ascii="Helvetica" w:eastAsia="Calibri" w:hAnsi="Helvetica" w:cs="Helvetica"/>
          <w:kern w:val="0"/>
          <w14:ligatures w14:val="none"/>
        </w:rPr>
      </w:pPr>
      <w:r w:rsidRPr="00114AD6">
        <w:rPr>
          <w:rFonts w:ascii="Helvetica" w:eastAsia="Calibri" w:hAnsi="Helvetica" w:cs="Helvetica"/>
          <w:kern w:val="0"/>
          <w14:ligatures w14:val="none"/>
        </w:rPr>
        <w:t>1)</w:t>
      </w:r>
      <w:r>
        <w:rPr>
          <w:rFonts w:ascii="Helvetica" w:eastAsia="Calibri" w:hAnsi="Helvetica" w:cs="Helvetica"/>
          <w:kern w:val="0"/>
          <w14:ligatures w14:val="none"/>
        </w:rPr>
        <w:t xml:space="preserve"> </w:t>
      </w:r>
      <w:r w:rsidR="0093562F" w:rsidRPr="00114AD6">
        <w:rPr>
          <w:rFonts w:ascii="Helvetica" w:eastAsia="Calibri" w:hAnsi="Helvetica" w:cs="Helvetica"/>
          <w:kern w:val="0"/>
          <w14:ligatures w14:val="none"/>
        </w:rPr>
        <w:t xml:space="preserve">Com a </w:t>
      </w:r>
      <w:r w:rsidR="00B315E6" w:rsidRPr="00114AD6">
        <w:rPr>
          <w:rFonts w:ascii="Helvetica" w:eastAsia="Calibri" w:hAnsi="Helvetica" w:cs="Helvetica"/>
          <w:kern w:val="0"/>
          <w14:ligatures w14:val="none"/>
        </w:rPr>
        <w:t>DIRECTOR/A</w:t>
      </w:r>
      <w:r w:rsidR="00201253" w:rsidRPr="00114AD6">
        <w:rPr>
          <w:rFonts w:ascii="Helvetica" w:eastAsia="Calibri" w:hAnsi="Helvetica" w:cs="Helvetica"/>
          <w:kern w:val="0"/>
          <w14:ligatures w14:val="none"/>
        </w:rPr>
        <w:t xml:space="preserve"> de</w:t>
      </w:r>
      <w:r w:rsidR="00B315E6" w:rsidRPr="00114AD6">
        <w:rPr>
          <w:rFonts w:ascii="Helvetica" w:eastAsia="Calibri" w:hAnsi="Helvetica" w:cs="Helvetica"/>
          <w:kern w:val="0"/>
          <w14:ligatures w14:val="none"/>
        </w:rPr>
        <w:t>l Centre Educatiu</w:t>
      </w:r>
      <w:r w:rsidR="00201253" w:rsidRPr="00114AD6">
        <w:rPr>
          <w:rFonts w:ascii="Helvetica" w:eastAsia="Calibri" w:hAnsi="Helvetica" w:cs="Helvetica"/>
          <w:kern w:val="0"/>
          <w14:ligatures w14:val="none"/>
        </w:rPr>
        <w:t xml:space="preserve"> </w:t>
      </w:r>
      <w:sdt>
        <w:sdtPr>
          <w:id w:val="593751200"/>
          <w:placeholder>
            <w:docPart w:val="6CEAC1D2980A455C8024438B90F29A44"/>
          </w:placeholder>
          <w:showingPlcHdr/>
        </w:sdtPr>
        <w:sdtContent>
          <w:r w:rsidR="0054585E" w:rsidRPr="00114AD6">
            <w:rPr>
              <w:rFonts w:ascii="Helvetica" w:eastAsia="Calibri" w:hAnsi="Helvetica" w:cs="Helvetica"/>
              <w:color w:val="808080" w:themeColor="background1" w:themeShade="80"/>
              <w:kern w:val="0"/>
              <w14:ligatures w14:val="none"/>
            </w:rPr>
            <w:t>Feu clic o toqueu aquí per escriure text.</w:t>
          </w:r>
        </w:sdtContent>
      </w:sdt>
      <w:r w:rsidR="00201253" w:rsidRPr="00114AD6">
        <w:rPr>
          <w:rFonts w:ascii="Helvetica" w:eastAsia="Calibri" w:hAnsi="Helvetica" w:cs="Helvetica"/>
          <w:kern w:val="0"/>
          <w14:ligatures w14:val="none"/>
        </w:rPr>
        <w:t xml:space="preserve"> , amb NIF</w:t>
      </w:r>
      <w:r w:rsidR="0054585E" w:rsidRPr="00114AD6">
        <w:rPr>
          <w:rFonts w:ascii="Helvetica" w:eastAsia="Calibri" w:hAnsi="Helvetica" w:cs="Helvetica"/>
          <w:kern w:val="0"/>
          <w14:ligatures w14:val="none"/>
        </w:rPr>
        <w:t xml:space="preserve"> </w:t>
      </w:r>
      <w:sdt>
        <w:sdtPr>
          <w:id w:val="-1245797384"/>
          <w:placeholder>
            <w:docPart w:val="711A2DEECE7B43809D4F6F82CC476556"/>
          </w:placeholder>
          <w:showingPlcHdr/>
        </w:sdtPr>
        <w:sdtContent>
          <w:r w:rsidR="0054585E" w:rsidRPr="00114AD6">
            <w:rPr>
              <w:rFonts w:ascii="Helvetica" w:eastAsia="Calibri" w:hAnsi="Helvetica" w:cs="Helvetica"/>
              <w:color w:val="808080" w:themeColor="background1" w:themeShade="80"/>
              <w:kern w:val="0"/>
              <w14:ligatures w14:val="none"/>
            </w:rPr>
            <w:t>Feu clic o toqueu aquí per escriure text.</w:t>
          </w:r>
        </w:sdtContent>
      </w:sdt>
      <w:r w:rsidR="0093562F" w:rsidRPr="00114AD6">
        <w:rPr>
          <w:rFonts w:ascii="Helvetica" w:eastAsia="Calibri" w:hAnsi="Helvetica" w:cs="Helvetica"/>
          <w:kern w:val="0"/>
          <w14:ligatures w14:val="none"/>
        </w:rPr>
        <w:t xml:space="preserve"> declaro que:</w:t>
      </w:r>
    </w:p>
    <w:p w14:paraId="0673A0B8" w14:textId="1AF01F82" w:rsidR="00201253" w:rsidRPr="00B315E6" w:rsidRDefault="00B315E6" w:rsidP="00114AD6">
      <w:pPr>
        <w:tabs>
          <w:tab w:val="left" w:pos="708"/>
          <w:tab w:val="center" w:pos="4252"/>
          <w:tab w:val="right" w:pos="8504"/>
        </w:tabs>
        <w:spacing w:after="0" w:line="360" w:lineRule="auto"/>
        <w:rPr>
          <w:rFonts w:ascii="Helvetica" w:eastAsia="Calibri" w:hAnsi="Helvetica" w:cs="Helvetica"/>
          <w:kern w:val="0"/>
          <w14:ligatures w14:val="none"/>
        </w:rPr>
      </w:pPr>
      <w:r w:rsidRPr="00B315E6">
        <w:rPr>
          <w:rFonts w:ascii="Helvetica" w:eastAsia="Calibri" w:hAnsi="Helvetica" w:cs="Helvetica"/>
          <w:kern w:val="0"/>
          <w14:ligatures w14:val="none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Verifica1"/>
      <w:r w:rsidRPr="00B315E6">
        <w:rPr>
          <w:rFonts w:ascii="Helvetica" w:eastAsia="Calibri" w:hAnsi="Helvetica" w:cs="Helvetica"/>
          <w:kern w:val="0"/>
          <w14:ligatures w14:val="none"/>
        </w:rPr>
        <w:instrText xml:space="preserve"> FORMCHECKBOX </w:instrText>
      </w:r>
      <w:r w:rsidRPr="00B315E6">
        <w:rPr>
          <w:rFonts w:ascii="Helvetica" w:eastAsia="Calibri" w:hAnsi="Helvetica" w:cs="Helvetica"/>
          <w:kern w:val="0"/>
          <w14:ligatures w14:val="none"/>
        </w:rPr>
      </w:r>
      <w:r w:rsidRPr="00B315E6">
        <w:rPr>
          <w:rFonts w:ascii="Helvetica" w:eastAsia="Calibri" w:hAnsi="Helvetica" w:cs="Helvetica"/>
          <w:kern w:val="0"/>
          <w14:ligatures w14:val="none"/>
        </w:rPr>
        <w:fldChar w:fldCharType="separate"/>
      </w:r>
      <w:r w:rsidRPr="00B315E6">
        <w:rPr>
          <w:rFonts w:ascii="Helvetica" w:eastAsia="Calibri" w:hAnsi="Helvetica" w:cs="Helvetica"/>
          <w:kern w:val="0"/>
          <w14:ligatures w14:val="none"/>
        </w:rPr>
        <w:fldChar w:fldCharType="end"/>
      </w:r>
      <w:bookmarkEnd w:id="0"/>
      <w:r w:rsidRPr="00B315E6">
        <w:rPr>
          <w:rFonts w:ascii="Helvetica" w:eastAsia="Calibri" w:hAnsi="Helvetica" w:cs="Helvetica"/>
          <w:kern w:val="0"/>
          <w14:ligatures w14:val="none"/>
        </w:rPr>
        <w:t xml:space="preserve"> </w:t>
      </w:r>
      <w:r w:rsidR="0093562F" w:rsidRPr="0093562F">
        <w:rPr>
          <w:rFonts w:ascii="Helvetica" w:eastAsia="Calibri" w:hAnsi="Helvetica" w:cs="Helvetica"/>
          <w:kern w:val="0"/>
          <w14:ligatures w14:val="none"/>
        </w:rPr>
        <w:t>Que l’equip directiu format pels càrrecs següents</w:t>
      </w:r>
      <w:r w:rsidR="0093562F">
        <w:rPr>
          <w:rFonts w:ascii="Helvetica" w:eastAsia="Calibri" w:hAnsi="Helvetica" w:cs="Helvetica"/>
          <w:kern w:val="0"/>
          <w14:ligatures w14:val="none"/>
        </w:rPr>
        <w:t xml:space="preserve">: </w:t>
      </w:r>
    </w:p>
    <w:tbl>
      <w:tblPr>
        <w:tblStyle w:val="Tablaconcuadrcula"/>
        <w:tblW w:w="9082" w:type="dxa"/>
        <w:jc w:val="center"/>
        <w:tblLook w:val="04A0" w:firstRow="1" w:lastRow="0" w:firstColumn="1" w:lastColumn="0" w:noHBand="0" w:noVBand="1"/>
      </w:tblPr>
      <w:tblGrid>
        <w:gridCol w:w="7288"/>
        <w:gridCol w:w="1794"/>
      </w:tblGrid>
      <w:tr w:rsidR="00B315E6" w:rsidRPr="00B315E6" w14:paraId="1656ED45" w14:textId="77777777" w:rsidTr="00114AD6">
        <w:trPr>
          <w:trHeight w:val="1310"/>
          <w:jc w:val="center"/>
        </w:trPr>
        <w:tc>
          <w:tcPr>
            <w:tcW w:w="7288" w:type="dxa"/>
            <w:shd w:val="clear" w:color="auto" w:fill="D9D9D9"/>
            <w:vAlign w:val="center"/>
          </w:tcPr>
          <w:p w14:paraId="1CE972E9" w14:textId="6271917A" w:rsidR="00B315E6" w:rsidRPr="00B315E6" w:rsidRDefault="00B315E6" w:rsidP="00753FA4">
            <w:pPr>
              <w:spacing w:after="200" w:line="276" w:lineRule="auto"/>
              <w:jc w:val="center"/>
              <w:rPr>
                <w:rFonts w:ascii="Helvetica" w:eastAsia="Calibri" w:hAnsi="Helvetica" w:cs="Helvetica"/>
                <w:b/>
                <w:bCs/>
              </w:rPr>
            </w:pPr>
            <w:r w:rsidRPr="00B315E6">
              <w:rPr>
                <w:rFonts w:ascii="Helvetica" w:eastAsia="Calibri" w:hAnsi="Helvetica" w:cs="Helvetica"/>
                <w:b/>
                <w:bCs/>
              </w:rPr>
              <w:t>Nom de l'òrgan/càrrec (no indiqueu el nom de la persona que l'ocupa)</w:t>
            </w:r>
          </w:p>
        </w:tc>
        <w:tc>
          <w:tcPr>
            <w:tcW w:w="1794" w:type="dxa"/>
            <w:shd w:val="clear" w:color="auto" w:fill="D9D9D9"/>
            <w:vAlign w:val="center"/>
          </w:tcPr>
          <w:p w14:paraId="2903EAE4" w14:textId="477EEA43" w:rsidR="00B315E6" w:rsidRPr="00B315E6" w:rsidRDefault="00B315E6" w:rsidP="00753FA4">
            <w:pPr>
              <w:spacing w:before="120" w:after="200" w:line="276" w:lineRule="auto"/>
              <w:jc w:val="center"/>
              <w:rPr>
                <w:rFonts w:ascii="Helvetica" w:eastAsia="Calibri" w:hAnsi="Helvetica" w:cs="Helvetica"/>
                <w:b/>
                <w:bCs/>
              </w:rPr>
            </w:pPr>
            <w:r w:rsidRPr="00B315E6">
              <w:rPr>
                <w:rFonts w:ascii="Helvetica" w:eastAsia="Calibri" w:hAnsi="Helvetica" w:cs="Helvetica"/>
                <w:b/>
                <w:bCs/>
                <w:caps/>
              </w:rPr>
              <w:t>Retribució</w:t>
            </w:r>
            <w:r>
              <w:rPr>
                <w:rFonts w:ascii="Helvetica" w:eastAsia="Calibri" w:hAnsi="Helvetica" w:cs="Helvetica"/>
                <w:b/>
                <w:bCs/>
                <w:caps/>
              </w:rPr>
              <w:t xml:space="preserve"> BRUTA</w:t>
            </w:r>
            <w:r w:rsidRPr="00B315E6">
              <w:rPr>
                <w:rFonts w:ascii="Helvetica" w:eastAsia="Calibri" w:hAnsi="Helvetica" w:cs="Helvetica"/>
                <w:b/>
                <w:bCs/>
                <w:caps/>
              </w:rPr>
              <w:t xml:space="preserve"> anual</w:t>
            </w:r>
            <w:r w:rsidRPr="00B315E6">
              <w:rPr>
                <w:rFonts w:ascii="Helvetica" w:eastAsia="Calibri" w:hAnsi="Helvetica" w:cs="Helvetica"/>
                <w:b/>
                <w:bCs/>
              </w:rPr>
              <w:t xml:space="preserve"> (en euros)</w:t>
            </w:r>
          </w:p>
        </w:tc>
      </w:tr>
      <w:tr w:rsidR="00B315E6" w:rsidRPr="00B315E6" w14:paraId="4CF25B37" w14:textId="77777777" w:rsidTr="00114AD6">
        <w:trPr>
          <w:trHeight w:val="1317"/>
          <w:jc w:val="center"/>
        </w:trPr>
        <w:tc>
          <w:tcPr>
            <w:tcW w:w="7288" w:type="dxa"/>
            <w:vAlign w:val="center"/>
          </w:tcPr>
          <w:p w14:paraId="1FD92BA3" w14:textId="4E544576" w:rsidR="00B315E6" w:rsidRPr="00B315E6" w:rsidRDefault="00000000" w:rsidP="00753FA4">
            <w:pPr>
              <w:spacing w:before="120" w:after="200" w:line="276" w:lineRule="auto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1428341617"/>
                <w:placeholder>
                  <w:docPart w:val="8EAC61BF15C143DFA576C02249376019"/>
                </w:placeholder>
                <w:showingPlcHdr/>
              </w:sdtPr>
              <w:sdtContent>
                <w:r w:rsidR="0054585E" w:rsidRPr="0054585E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  <w:tc>
          <w:tcPr>
            <w:tcW w:w="1794" w:type="dxa"/>
            <w:vAlign w:val="center"/>
          </w:tcPr>
          <w:p w14:paraId="67F8C033" w14:textId="5F67EFD1" w:rsidR="00B315E6" w:rsidRPr="00B315E6" w:rsidRDefault="00000000" w:rsidP="00753FA4">
            <w:pPr>
              <w:spacing w:before="120" w:after="200" w:line="276" w:lineRule="auto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650065689"/>
                <w:placeholder>
                  <w:docPart w:val="92E80E31D4454AA081A3868E900AE534"/>
                </w:placeholder>
                <w:showingPlcHdr/>
              </w:sdtPr>
              <w:sdtContent>
                <w:r w:rsidR="0054585E" w:rsidRPr="0054585E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</w:tr>
      <w:tr w:rsidR="00B315E6" w:rsidRPr="00B315E6" w14:paraId="2BD4F081" w14:textId="77777777" w:rsidTr="00114AD6">
        <w:trPr>
          <w:trHeight w:val="1310"/>
          <w:jc w:val="center"/>
        </w:trPr>
        <w:tc>
          <w:tcPr>
            <w:tcW w:w="7288" w:type="dxa"/>
            <w:vAlign w:val="center"/>
          </w:tcPr>
          <w:p w14:paraId="08A21C09" w14:textId="4F89AA66" w:rsidR="00B315E6" w:rsidRPr="00B315E6" w:rsidRDefault="00000000" w:rsidP="00753FA4">
            <w:pPr>
              <w:spacing w:before="120" w:after="200" w:line="276" w:lineRule="auto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1999684848"/>
                <w:placeholder>
                  <w:docPart w:val="38B0E01454BD4CAA9A86AA6B10768A7E"/>
                </w:placeholder>
                <w:showingPlcHdr/>
              </w:sdtPr>
              <w:sdtContent>
                <w:r w:rsidR="0054585E" w:rsidRPr="0054585E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  <w:tc>
          <w:tcPr>
            <w:tcW w:w="1794" w:type="dxa"/>
            <w:vAlign w:val="center"/>
          </w:tcPr>
          <w:p w14:paraId="5CE08180" w14:textId="09B1B051" w:rsidR="00B315E6" w:rsidRPr="00B315E6" w:rsidRDefault="00000000" w:rsidP="00753FA4">
            <w:pPr>
              <w:spacing w:before="120" w:after="200" w:line="276" w:lineRule="auto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406616469"/>
                <w:placeholder>
                  <w:docPart w:val="24571801CF294B78AA1C29F9F5318769"/>
                </w:placeholder>
                <w:showingPlcHdr/>
              </w:sdtPr>
              <w:sdtContent>
                <w:r w:rsidR="0054585E" w:rsidRPr="0054585E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</w:tr>
      <w:tr w:rsidR="00B315E6" w:rsidRPr="00B315E6" w14:paraId="6B66E5C7" w14:textId="77777777" w:rsidTr="00114AD6">
        <w:trPr>
          <w:trHeight w:val="1310"/>
          <w:jc w:val="center"/>
        </w:trPr>
        <w:tc>
          <w:tcPr>
            <w:tcW w:w="7288" w:type="dxa"/>
            <w:vAlign w:val="center"/>
          </w:tcPr>
          <w:p w14:paraId="231B5903" w14:textId="18F0E7FA" w:rsidR="00B315E6" w:rsidRPr="00B315E6" w:rsidRDefault="00000000" w:rsidP="00753FA4">
            <w:pPr>
              <w:spacing w:before="120" w:after="200" w:line="276" w:lineRule="auto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1725257347"/>
                <w:placeholder>
                  <w:docPart w:val="87592C1829F24DFE922334D3CCCF95C5"/>
                </w:placeholder>
                <w:showingPlcHdr/>
              </w:sdtPr>
              <w:sdtContent>
                <w:r w:rsidR="0054585E" w:rsidRPr="0054585E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  <w:tc>
          <w:tcPr>
            <w:tcW w:w="1794" w:type="dxa"/>
            <w:vAlign w:val="center"/>
          </w:tcPr>
          <w:p w14:paraId="0AA15C84" w14:textId="19103A01" w:rsidR="00B315E6" w:rsidRPr="00B315E6" w:rsidRDefault="00000000" w:rsidP="00753FA4">
            <w:pPr>
              <w:spacing w:before="120" w:after="200" w:line="276" w:lineRule="auto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1797283649"/>
                <w:placeholder>
                  <w:docPart w:val="A33DB651F6F14252B48B51DEC24AC101"/>
                </w:placeholder>
                <w:showingPlcHdr/>
              </w:sdtPr>
              <w:sdtContent>
                <w:r w:rsidR="0054585E" w:rsidRPr="0054585E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</w:tr>
      <w:tr w:rsidR="00B315E6" w:rsidRPr="00B315E6" w14:paraId="1961FF8A" w14:textId="77777777" w:rsidTr="00114AD6">
        <w:trPr>
          <w:trHeight w:val="1310"/>
          <w:jc w:val="center"/>
        </w:trPr>
        <w:tc>
          <w:tcPr>
            <w:tcW w:w="7288" w:type="dxa"/>
            <w:vAlign w:val="center"/>
          </w:tcPr>
          <w:p w14:paraId="6589FB7A" w14:textId="24DEBD10" w:rsidR="00B315E6" w:rsidRPr="00B315E6" w:rsidRDefault="00000000" w:rsidP="00753FA4">
            <w:pPr>
              <w:spacing w:before="120" w:after="200" w:line="276" w:lineRule="auto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788505650"/>
                <w:placeholder>
                  <w:docPart w:val="9C9349485FE34FAA8F4B3AD364009FA8"/>
                </w:placeholder>
                <w:showingPlcHdr/>
              </w:sdtPr>
              <w:sdtContent>
                <w:r w:rsidR="0054585E" w:rsidRPr="0054585E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  <w:tc>
          <w:tcPr>
            <w:tcW w:w="1794" w:type="dxa"/>
            <w:vAlign w:val="center"/>
          </w:tcPr>
          <w:p w14:paraId="7318CC49" w14:textId="3B8E381C" w:rsidR="00B315E6" w:rsidRPr="00B315E6" w:rsidRDefault="00000000" w:rsidP="00753FA4">
            <w:pPr>
              <w:spacing w:before="120" w:after="200" w:line="276" w:lineRule="auto"/>
              <w:rPr>
                <w:rFonts w:ascii="Helvetica" w:eastAsia="Calibri" w:hAnsi="Helvetica" w:cs="Helvetica"/>
              </w:rPr>
            </w:pPr>
            <w:sdt>
              <w:sdtPr>
                <w:rPr>
                  <w:rFonts w:ascii="Helvetica" w:eastAsia="Calibri" w:hAnsi="Helvetica" w:cs="Helvetica"/>
                </w:rPr>
                <w:id w:val="-201794953"/>
                <w:placeholder>
                  <w:docPart w:val="2607692CAE924E5BB7BF48B36BB3C928"/>
                </w:placeholder>
                <w:showingPlcHdr/>
              </w:sdtPr>
              <w:sdtContent>
                <w:r w:rsidR="0054585E" w:rsidRPr="0054585E">
                  <w:rPr>
                    <w:rFonts w:ascii="Helvetica" w:eastAsia="Calibri" w:hAnsi="Helvetica" w:cs="Helvetica"/>
                  </w:rPr>
                  <w:t>Feu clic o toqueu aquí per escriure text.</w:t>
                </w:r>
              </w:sdtContent>
            </w:sdt>
          </w:p>
        </w:tc>
      </w:tr>
    </w:tbl>
    <w:p w14:paraId="5C1DCBA7" w14:textId="6EBF2E21" w:rsidR="00114AD6" w:rsidRPr="00D17CCF" w:rsidRDefault="0093562F" w:rsidP="00D17CCF">
      <w:pPr>
        <w:tabs>
          <w:tab w:val="left" w:pos="708"/>
          <w:tab w:val="center" w:pos="4252"/>
          <w:tab w:val="right" w:pos="8504"/>
        </w:tabs>
        <w:spacing w:after="0" w:line="360" w:lineRule="auto"/>
        <w:jc w:val="both"/>
        <w:rPr>
          <w:rFonts w:ascii="Helvetica" w:eastAsia="Calibri" w:hAnsi="Helvetica" w:cs="Helvetica"/>
          <w:kern w:val="0"/>
          <w:vertAlign w:val="superscript"/>
          <w14:ligatures w14:val="none"/>
        </w:rPr>
      </w:pPr>
      <w:r w:rsidRPr="00B315E6">
        <w:rPr>
          <w:rFonts w:ascii="Helvetica" w:eastAsia="Calibri" w:hAnsi="Helvetica" w:cs="Helvetica"/>
          <w:kern w:val="0"/>
          <w14:ligatures w14:val="none"/>
        </w:rPr>
        <w:fldChar w:fldCharType="begin">
          <w:ffData>
            <w:name w:val="Verific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Verifica2"/>
      <w:r w:rsidRPr="00B315E6">
        <w:rPr>
          <w:rFonts w:ascii="Helvetica" w:eastAsia="Calibri" w:hAnsi="Helvetica" w:cs="Helvetica"/>
          <w:kern w:val="0"/>
          <w14:ligatures w14:val="none"/>
        </w:rPr>
        <w:instrText xml:space="preserve"> FORMCHECKBOX </w:instrText>
      </w:r>
      <w:r w:rsidRPr="00B315E6">
        <w:rPr>
          <w:rFonts w:ascii="Helvetica" w:eastAsia="Calibri" w:hAnsi="Helvetica" w:cs="Helvetica"/>
          <w:kern w:val="0"/>
          <w14:ligatures w14:val="none"/>
        </w:rPr>
      </w:r>
      <w:r w:rsidRPr="00B315E6">
        <w:rPr>
          <w:rFonts w:ascii="Helvetica" w:eastAsia="Calibri" w:hAnsi="Helvetica" w:cs="Helvetica"/>
          <w:kern w:val="0"/>
          <w14:ligatures w14:val="none"/>
        </w:rPr>
        <w:fldChar w:fldCharType="separate"/>
      </w:r>
      <w:r w:rsidRPr="00B315E6">
        <w:rPr>
          <w:rFonts w:ascii="Helvetica" w:eastAsia="Calibri" w:hAnsi="Helvetica" w:cs="Helvetica"/>
          <w:kern w:val="0"/>
          <w14:ligatures w14:val="none"/>
        </w:rPr>
        <w:fldChar w:fldCharType="end"/>
      </w:r>
      <w:bookmarkEnd w:id="1"/>
      <w:r w:rsidRPr="00B315E6">
        <w:rPr>
          <w:rFonts w:ascii="Helvetica" w:eastAsia="Calibri" w:hAnsi="Helvetica" w:cs="Helvetica"/>
          <w:kern w:val="0"/>
          <w14:ligatures w14:val="none"/>
        </w:rPr>
        <w:t xml:space="preserve"> Que la/les persones que integra/en els òrgans de direcció o administració de l’entitat que represento </w:t>
      </w:r>
      <w:r>
        <w:rPr>
          <w:rFonts w:ascii="Helvetica" w:eastAsia="Calibri" w:hAnsi="Helvetica" w:cs="Helvetica"/>
          <w:kern w:val="0"/>
          <w14:ligatures w14:val="none"/>
        </w:rPr>
        <w:t xml:space="preserve">no percep cap retribució a càrrec de l’escola: </w:t>
      </w:r>
    </w:p>
    <w:p w14:paraId="0EB4896B" w14:textId="44A9547B" w:rsidR="00201253" w:rsidRDefault="0093562F" w:rsidP="006A463B">
      <w:pPr>
        <w:spacing w:after="200" w:line="276" w:lineRule="auto"/>
        <w:jc w:val="both"/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kern w:val="0"/>
          <w14:ligatures w14:val="none"/>
        </w:rPr>
        <w:t xml:space="preserve">2) </w:t>
      </w:r>
      <w:r w:rsidR="006A463B" w:rsidRPr="006A463B">
        <w:rPr>
          <w:rFonts w:ascii="Helvetica" w:eastAsia="Calibri" w:hAnsi="Helvetica" w:cs="Helvetica"/>
          <w:kern w:val="0"/>
          <w14:ligatures w14:val="none"/>
        </w:rPr>
        <w:t>Que les retribucions de l’equip directiu poden consultar-se en el portal de transparència de la Generalitat que, si escau, queden a disposició dels aclariments que l’ajuntament cregui oportuns.</w:t>
      </w:r>
    </w:p>
    <w:p w14:paraId="4F73B9AA" w14:textId="0224C991" w:rsidR="00BD5D96" w:rsidRDefault="00BD5D96" w:rsidP="006A463B">
      <w:pPr>
        <w:spacing w:after="200" w:line="276" w:lineRule="auto"/>
        <w:jc w:val="both"/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noProof/>
          <w:kern w:val="0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8517E" wp14:editId="30A809DF">
                <wp:simplePos x="0" y="0"/>
                <wp:positionH relativeFrom="column">
                  <wp:posOffset>1385570</wp:posOffset>
                </wp:positionH>
                <wp:positionV relativeFrom="paragraph">
                  <wp:posOffset>200660</wp:posOffset>
                </wp:positionV>
                <wp:extent cx="3248660" cy="516890"/>
                <wp:effectExtent l="0" t="0" r="27940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660" cy="516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25015" id="Rectángulo 1" o:spid="_x0000_s1026" style="position:absolute;margin-left:109.1pt;margin-top:15.8pt;width:255.8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" filled="f" strokecolor="#0a2f40 [1604]" strokeweight="1pt"/>
            </w:pict>
          </mc:Fallback>
        </mc:AlternateContent>
      </w:r>
      <w:r>
        <w:rPr>
          <w:rFonts w:ascii="Helvetica" w:eastAsia="Calibri" w:hAnsi="Helvetica" w:cs="Helvetica"/>
          <w:kern w:val="0"/>
          <w14:ligatures w14:val="none"/>
        </w:rPr>
        <w:t>Nom i cognoms:</w:t>
      </w:r>
    </w:p>
    <w:p w14:paraId="2F1AB944" w14:textId="612C78D7" w:rsidR="00D17CCF" w:rsidRDefault="00D17CCF" w:rsidP="006A463B">
      <w:pPr>
        <w:spacing w:after="200" w:line="276" w:lineRule="auto"/>
        <w:jc w:val="both"/>
        <w:rPr>
          <w:rFonts w:ascii="Helvetica" w:eastAsia="Calibri" w:hAnsi="Helvetica" w:cs="Helvetica"/>
          <w:kern w:val="0"/>
          <w14:ligatures w14:val="none"/>
        </w:rPr>
      </w:pPr>
      <w:r>
        <w:rPr>
          <w:rFonts w:ascii="Helvetica" w:eastAsia="Calibri" w:hAnsi="Helvetica" w:cs="Helvetica"/>
          <w:kern w:val="0"/>
          <w14:ligatures w14:val="none"/>
        </w:rPr>
        <w:t xml:space="preserve">Signatura: </w:t>
      </w:r>
    </w:p>
    <w:p w14:paraId="08A2A235" w14:textId="62357549" w:rsidR="00D17CCF" w:rsidRPr="00D17CCF" w:rsidRDefault="00D17CCF" w:rsidP="00D17CCF">
      <w:pPr>
        <w:tabs>
          <w:tab w:val="left" w:pos="3077"/>
        </w:tabs>
        <w:rPr>
          <w:rFonts w:ascii="Helvetica" w:eastAsia="Calibri" w:hAnsi="Helvetica" w:cs="Helvetica"/>
        </w:rPr>
      </w:pPr>
      <w:r>
        <w:rPr>
          <w:rFonts w:ascii="Helvetica" w:eastAsia="Calibri" w:hAnsi="Helvetica" w:cs="Helvetica"/>
        </w:rPr>
        <w:tab/>
      </w:r>
    </w:p>
    <w:sectPr w:rsidR="00D17CCF" w:rsidRPr="00D17CCF" w:rsidSect="006D131F">
      <w:headerReference w:type="default" r:id="rId7"/>
      <w:footerReference w:type="default" r:id="rId8"/>
      <w:type w:val="continuous"/>
      <w:pgSz w:w="11906" w:h="16838"/>
      <w:pgMar w:top="2268" w:right="1418" w:bottom="1985" w:left="1418" w:header="73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E9AB" w14:textId="77777777" w:rsidR="00F34C54" w:rsidRDefault="00F34C54">
      <w:pPr>
        <w:spacing w:after="0" w:line="240" w:lineRule="auto"/>
      </w:pPr>
      <w:r>
        <w:separator/>
      </w:r>
    </w:p>
  </w:endnote>
  <w:endnote w:type="continuationSeparator" w:id="0">
    <w:p w14:paraId="2A8A0E34" w14:textId="77777777" w:rsidR="00F34C54" w:rsidRDefault="00F34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oneSans">
    <w:altName w:val="Times New Roman"/>
    <w:charset w:val="00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63" w:type="dxa"/>
      <w:tblInd w:w="-9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58"/>
      <w:gridCol w:w="8605"/>
    </w:tblGrid>
    <w:tr w:rsidR="00BC5D5E" w:rsidRPr="00BC5D5E" w14:paraId="51CB145E" w14:textId="77777777" w:rsidTr="00114AD6">
      <w:trPr>
        <w:trHeight w:val="193"/>
      </w:trPr>
      <w:tc>
        <w:tcPr>
          <w:tcW w:w="11063" w:type="dxa"/>
          <w:gridSpan w:val="2"/>
          <w:shd w:val="clear" w:color="auto" w:fill="D9D9D9"/>
        </w:tcPr>
        <w:p w14:paraId="72235D9C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b/>
              <w:sz w:val="14"/>
              <w:szCs w:val="14"/>
            </w:rPr>
          </w:pPr>
          <w:r w:rsidRPr="00BC5D5E">
            <w:rPr>
              <w:rFonts w:ascii="Helvetica" w:hAnsi="Helvetica" w:cs="Helvetica"/>
              <w:b/>
              <w:sz w:val="14"/>
              <w:szCs w:val="14"/>
            </w:rPr>
            <w:t>INFORMACIÓ SOBRE LA PROTECCIÓ DE DADES DE CARÀCTER PERSONAL</w:t>
          </w:r>
        </w:p>
      </w:tc>
    </w:tr>
    <w:tr w:rsidR="00BC5D5E" w:rsidRPr="00BC5D5E" w14:paraId="78EE22EE" w14:textId="77777777" w:rsidTr="00114AD6">
      <w:trPr>
        <w:trHeight w:val="193"/>
      </w:trPr>
      <w:tc>
        <w:tcPr>
          <w:tcW w:w="2458" w:type="dxa"/>
          <w:vAlign w:val="center"/>
        </w:tcPr>
        <w:p w14:paraId="76D94D29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Responsable del tractament</w:t>
          </w:r>
        </w:p>
      </w:tc>
      <w:tc>
        <w:tcPr>
          <w:tcW w:w="8605" w:type="dxa"/>
        </w:tcPr>
        <w:p w14:paraId="09721722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Ajuntament de la Roca del Vallès</w:t>
          </w:r>
        </w:p>
      </w:tc>
    </w:tr>
    <w:tr w:rsidR="00BC5D5E" w:rsidRPr="00BC5D5E" w14:paraId="066B12F1" w14:textId="77777777" w:rsidTr="00114AD6">
      <w:trPr>
        <w:trHeight w:val="193"/>
      </w:trPr>
      <w:tc>
        <w:tcPr>
          <w:tcW w:w="2458" w:type="dxa"/>
          <w:vAlign w:val="center"/>
        </w:tcPr>
        <w:p w14:paraId="62BEEB69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Finalitat</w:t>
          </w:r>
        </w:p>
      </w:tc>
      <w:tc>
        <w:tcPr>
          <w:tcW w:w="8605" w:type="dxa"/>
        </w:tcPr>
        <w:p w14:paraId="515A0B29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Gestionar, controlar i garantir la constància de l’entrada de documents</w:t>
          </w:r>
        </w:p>
      </w:tc>
    </w:tr>
    <w:tr w:rsidR="00BC5D5E" w:rsidRPr="00BC5D5E" w14:paraId="23CFB9A8" w14:textId="77777777" w:rsidTr="00114AD6">
      <w:trPr>
        <w:trHeight w:val="193"/>
      </w:trPr>
      <w:tc>
        <w:tcPr>
          <w:tcW w:w="2458" w:type="dxa"/>
          <w:vAlign w:val="center"/>
        </w:tcPr>
        <w:p w14:paraId="54C2625E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Marc jurídic</w:t>
          </w:r>
        </w:p>
      </w:tc>
      <w:tc>
        <w:tcPr>
          <w:tcW w:w="8605" w:type="dxa"/>
        </w:tcPr>
        <w:p w14:paraId="4044A08B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Llei 39/2015 i Reglament General de Protecció de Dades</w:t>
          </w:r>
        </w:p>
      </w:tc>
    </w:tr>
    <w:tr w:rsidR="00BC5D5E" w:rsidRPr="00BC5D5E" w14:paraId="6D0AFB64" w14:textId="77777777" w:rsidTr="00114AD6">
      <w:trPr>
        <w:trHeight w:val="193"/>
      </w:trPr>
      <w:tc>
        <w:tcPr>
          <w:tcW w:w="2458" w:type="dxa"/>
          <w:vAlign w:val="center"/>
        </w:tcPr>
        <w:p w14:paraId="73122E9B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Destinataris</w:t>
          </w:r>
        </w:p>
      </w:tc>
      <w:tc>
        <w:tcPr>
          <w:tcW w:w="8605" w:type="dxa"/>
        </w:tcPr>
        <w:p w14:paraId="1B92E294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No es cediran a tercers excepte obligació legal</w:t>
          </w:r>
        </w:p>
      </w:tc>
    </w:tr>
    <w:tr w:rsidR="00BC5D5E" w:rsidRPr="00BC5D5E" w14:paraId="0E5F3438" w14:textId="77777777" w:rsidTr="00114AD6">
      <w:trPr>
        <w:trHeight w:val="193"/>
      </w:trPr>
      <w:tc>
        <w:tcPr>
          <w:tcW w:w="2458" w:type="dxa"/>
          <w:vAlign w:val="center"/>
        </w:tcPr>
        <w:p w14:paraId="595B0AEF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Drets</w:t>
          </w:r>
        </w:p>
      </w:tc>
      <w:tc>
        <w:tcPr>
          <w:tcW w:w="8605" w:type="dxa"/>
        </w:tcPr>
        <w:p w14:paraId="14BF6A56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Accés, rectificació, supressió, portabilitat, limitació, oposició i retirada de consentiment</w:t>
          </w:r>
        </w:p>
      </w:tc>
    </w:tr>
    <w:tr w:rsidR="00BC5D5E" w:rsidRPr="00BC5D5E" w14:paraId="2367719C" w14:textId="77777777" w:rsidTr="00114AD6">
      <w:trPr>
        <w:trHeight w:val="568"/>
      </w:trPr>
      <w:tc>
        <w:tcPr>
          <w:tcW w:w="2458" w:type="dxa"/>
          <w:vAlign w:val="center"/>
        </w:tcPr>
        <w:p w14:paraId="75630D0D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Reclamació</w:t>
          </w:r>
        </w:p>
      </w:tc>
      <w:tc>
        <w:tcPr>
          <w:tcW w:w="8605" w:type="dxa"/>
        </w:tcPr>
        <w:p w14:paraId="73F89B37" w14:textId="77777777" w:rsidR="00CE7743" w:rsidRPr="00BC5D5E" w:rsidRDefault="00F93054" w:rsidP="00BC5D5E">
          <w:pPr>
            <w:pStyle w:val="Piedepgina"/>
            <w:rPr>
              <w:rFonts w:ascii="Helvetica" w:hAnsi="Helvetica" w:cs="Helvetica"/>
              <w:sz w:val="14"/>
              <w:szCs w:val="14"/>
            </w:rPr>
          </w:pPr>
          <w:r w:rsidRPr="00BC5D5E">
            <w:rPr>
              <w:rFonts w:ascii="Helvetica" w:hAnsi="Helvetica" w:cs="Helvetica"/>
              <w:sz w:val="14"/>
              <w:szCs w:val="14"/>
            </w:rPr>
            <w:t>Sense perjudici de qualsevol altre recurs administratiu o acció judicial, tot interessat tindrà dret a presentar una reclamació davant d'una autoritat de control, si considera que el tractament de dades personals que el concerneixen infringeix el RGPD i/o la Llei orgànica 3/2018, de 5 de desembre, de protecció de dades personals i garantia dels drets digitals</w:t>
          </w:r>
        </w:p>
      </w:tc>
    </w:tr>
  </w:tbl>
  <w:p w14:paraId="527E4569" w14:textId="77777777" w:rsidR="00CE7743" w:rsidRDefault="00CE7743">
    <w:pPr>
      <w:pStyle w:val="Piedepgina"/>
    </w:pPr>
  </w:p>
  <w:p w14:paraId="5139C1E2" w14:textId="77777777" w:rsidR="00CE7743" w:rsidRDefault="00CE77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849E" w14:textId="77777777" w:rsidR="00F34C54" w:rsidRDefault="00F34C54">
      <w:pPr>
        <w:spacing w:after="0" w:line="240" w:lineRule="auto"/>
      </w:pPr>
      <w:r>
        <w:separator/>
      </w:r>
    </w:p>
  </w:footnote>
  <w:footnote w:type="continuationSeparator" w:id="0">
    <w:p w14:paraId="3D54DAEF" w14:textId="77777777" w:rsidR="00F34C54" w:rsidRDefault="00F34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C2D8" w14:textId="77777777" w:rsidR="00114AD6" w:rsidRPr="00DC41D0" w:rsidRDefault="00114AD6" w:rsidP="00114AD6">
    <w:pPr>
      <w:pStyle w:val="Encabezado"/>
      <w:tabs>
        <w:tab w:val="clear" w:pos="4252"/>
        <w:tab w:val="clear" w:pos="8504"/>
        <w:tab w:val="center" w:pos="4279"/>
      </w:tabs>
      <w:ind w:left="5670"/>
      <w:rPr>
        <w:rFonts w:ascii="Verdana" w:eastAsia="Times New Roman" w:hAnsi="Verdana"/>
        <w:sz w:val="14"/>
        <w:szCs w:val="14"/>
      </w:rPr>
    </w:pPr>
    <w:r>
      <w:rPr>
        <w:noProof/>
        <w:lang w:eastAsia="ca-ES"/>
      </w:rPr>
      <w:drawing>
        <wp:anchor distT="0" distB="0" distL="114300" distR="114300" simplePos="0" relativeHeight="251657216" behindDoc="0" locked="0" layoutInCell="1" allowOverlap="1" wp14:anchorId="35D4FFF3" wp14:editId="476BDD87">
          <wp:simplePos x="0" y="0"/>
          <wp:positionH relativeFrom="column">
            <wp:posOffset>-127635</wp:posOffset>
          </wp:positionH>
          <wp:positionV relativeFrom="paragraph">
            <wp:posOffset>-171450</wp:posOffset>
          </wp:positionV>
          <wp:extent cx="2362200" cy="962025"/>
          <wp:effectExtent l="0" t="0" r="0" b="0"/>
          <wp:wrapNone/>
          <wp:docPr id="1025" name="Imagen 1025" descr="logo C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C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41D0">
      <w:rPr>
        <w:rFonts w:ascii="Verdana" w:eastAsia="Times New Roman" w:hAnsi="Verdana"/>
        <w:sz w:val="16"/>
        <w:szCs w:val="16"/>
      </w:rPr>
      <w:t>Ajuntament de la Roca del Vallès</w:t>
    </w:r>
    <w:r w:rsidRPr="00DC41D0">
      <w:rPr>
        <w:rFonts w:ascii="Verdana" w:eastAsia="Times New Roman" w:hAnsi="Verdana"/>
        <w:sz w:val="14"/>
        <w:szCs w:val="14"/>
      </w:rPr>
      <w:t xml:space="preserve"> </w:t>
    </w:r>
  </w:p>
  <w:p w14:paraId="010C68B5" w14:textId="30E3882C" w:rsidR="00CE7743" w:rsidRPr="00114AD6" w:rsidRDefault="00000000" w:rsidP="00114AD6">
    <w:pPr>
      <w:pStyle w:val="Encabezado"/>
      <w:ind w:left="5670"/>
      <w:rPr>
        <w:rFonts w:ascii="Verdana" w:eastAsia="Times New Roman" w:hAnsi="Verdana"/>
        <w:sz w:val="14"/>
        <w:szCs w:val="14"/>
      </w:rPr>
    </w:pPr>
    <w:r>
      <w:rPr>
        <w:rFonts w:ascii="Calibri" w:eastAsia="Calibri" w:hAnsi="Calibri"/>
        <w:lang w:eastAsia="es-ES"/>
      </w:rPr>
      <w:pict w14:anchorId="0581BB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099361" o:spid="_x0000_s1025" type="#_x0000_t75" style="position:absolute;left:0;text-align:left;margin-left:204.7pt;margin-top:265.65pt;width:425.1pt;height:425.1pt;z-index:-251658240;mso-position-horizontal-relative:margin;mso-position-vertical-relative:margin" o:allowincell="f">
          <v:imagedata r:id="rId2" o:title="logo CEM solo sin fondo copia" gain="19661f" blacklevel="22938f"/>
          <w10:wrap anchorx="margin" anchory="margin"/>
        </v:shape>
      </w:pict>
    </w:r>
    <w:r w:rsidR="00114AD6" w:rsidRPr="00DC41D0">
      <w:rPr>
        <w:rFonts w:ascii="Helvetica" w:hAnsi="Helvetica" w:cs="StoneSans"/>
        <w:sz w:val="16"/>
        <w:szCs w:val="16"/>
      </w:rPr>
      <w:t>Carrer de Catalunya, 24</w:t>
    </w:r>
    <w:r w:rsidR="00114AD6" w:rsidRPr="00DC41D0">
      <w:rPr>
        <w:rFonts w:ascii="Helvetica" w:hAnsi="Helvetica" w:cs="StoneSans"/>
        <w:sz w:val="16"/>
        <w:szCs w:val="16"/>
      </w:rPr>
      <w:br/>
      <w:t>08430 La Roca del Vallès</w:t>
    </w:r>
    <w:r w:rsidR="00114AD6" w:rsidRPr="00DC41D0">
      <w:rPr>
        <w:rFonts w:ascii="Helvetica" w:hAnsi="Helvetica" w:cs="StoneSans"/>
        <w:sz w:val="16"/>
        <w:szCs w:val="16"/>
      </w:rPr>
      <w:br/>
      <w:t xml:space="preserve">Tel: 93 842 20 16 </w:t>
    </w:r>
    <w:r w:rsidR="00114AD6" w:rsidRPr="00DC41D0">
      <w:rPr>
        <w:rFonts w:ascii="Helvetica" w:hAnsi="Helvetica" w:cs="StoneSans"/>
        <w:sz w:val="16"/>
        <w:szCs w:val="16"/>
      </w:rPr>
      <w:br/>
    </w:r>
    <w:hyperlink r:id="rId3" w:history="1">
      <w:r w:rsidR="00114AD6" w:rsidRPr="00DC41D0">
        <w:rPr>
          <w:rStyle w:val="Hipervnculo"/>
          <w:rFonts w:ascii="Helvetica" w:hAnsi="Helvetica" w:cs="StoneSans"/>
          <w:sz w:val="16"/>
          <w:szCs w:val="16"/>
        </w:rPr>
        <w:t>http://www.laroca.cat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551"/>
    <w:multiLevelType w:val="hybridMultilevel"/>
    <w:tmpl w:val="883CDC14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D0F95"/>
    <w:multiLevelType w:val="hybridMultilevel"/>
    <w:tmpl w:val="D78CB1EA"/>
    <w:lvl w:ilvl="0" w:tplc="00DEA52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05F84"/>
    <w:multiLevelType w:val="hybridMultilevel"/>
    <w:tmpl w:val="9CA84A7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E5680"/>
    <w:multiLevelType w:val="hybridMultilevel"/>
    <w:tmpl w:val="95A2D2F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557506"/>
    <w:multiLevelType w:val="hybridMultilevel"/>
    <w:tmpl w:val="C73AB9B6"/>
    <w:lvl w:ilvl="0" w:tplc="129E8A9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E2299"/>
    <w:multiLevelType w:val="hybridMultilevel"/>
    <w:tmpl w:val="EA8A4D20"/>
    <w:lvl w:ilvl="0" w:tplc="41BC221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337FF"/>
    <w:multiLevelType w:val="hybridMultilevel"/>
    <w:tmpl w:val="AE6E372E"/>
    <w:lvl w:ilvl="0" w:tplc="D45C4E2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A0AD1"/>
    <w:multiLevelType w:val="hybridMultilevel"/>
    <w:tmpl w:val="575CD394"/>
    <w:lvl w:ilvl="0" w:tplc="5E1E0E8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527ACA"/>
    <w:multiLevelType w:val="hybridMultilevel"/>
    <w:tmpl w:val="B42A438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CC51D0"/>
    <w:multiLevelType w:val="hybridMultilevel"/>
    <w:tmpl w:val="E122680C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557FC"/>
    <w:multiLevelType w:val="hybridMultilevel"/>
    <w:tmpl w:val="2DAEE890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547788"/>
    <w:multiLevelType w:val="hybridMultilevel"/>
    <w:tmpl w:val="D442A922"/>
    <w:lvl w:ilvl="0" w:tplc="DE1EC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AB026F"/>
    <w:multiLevelType w:val="hybridMultilevel"/>
    <w:tmpl w:val="744036DC"/>
    <w:lvl w:ilvl="0" w:tplc="8188E4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840838">
    <w:abstractNumId w:val="7"/>
  </w:num>
  <w:num w:numId="2" w16cid:durableId="715816030">
    <w:abstractNumId w:val="6"/>
  </w:num>
  <w:num w:numId="3" w16cid:durableId="1527211404">
    <w:abstractNumId w:val="2"/>
  </w:num>
  <w:num w:numId="4" w16cid:durableId="177349205">
    <w:abstractNumId w:val="1"/>
  </w:num>
  <w:num w:numId="5" w16cid:durableId="1362316289">
    <w:abstractNumId w:val="4"/>
  </w:num>
  <w:num w:numId="6" w16cid:durableId="1848322613">
    <w:abstractNumId w:val="5"/>
  </w:num>
  <w:num w:numId="7" w16cid:durableId="991832825">
    <w:abstractNumId w:val="10"/>
  </w:num>
  <w:num w:numId="8" w16cid:durableId="1266615605">
    <w:abstractNumId w:val="8"/>
  </w:num>
  <w:num w:numId="9" w16cid:durableId="1681349192">
    <w:abstractNumId w:val="3"/>
  </w:num>
  <w:num w:numId="10" w16cid:durableId="139002500">
    <w:abstractNumId w:val="12"/>
  </w:num>
  <w:num w:numId="11" w16cid:durableId="1216358065">
    <w:abstractNumId w:val="11"/>
  </w:num>
  <w:num w:numId="12" w16cid:durableId="74205762">
    <w:abstractNumId w:val="9"/>
  </w:num>
  <w:num w:numId="13" w16cid:durableId="88973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31F"/>
    <w:rsid w:val="00042AFD"/>
    <w:rsid w:val="00044F67"/>
    <w:rsid w:val="00073E12"/>
    <w:rsid w:val="000B084E"/>
    <w:rsid w:val="000E7B0D"/>
    <w:rsid w:val="000F383B"/>
    <w:rsid w:val="00114AD6"/>
    <w:rsid w:val="00155608"/>
    <w:rsid w:val="00157704"/>
    <w:rsid w:val="00162121"/>
    <w:rsid w:val="001A2D3C"/>
    <w:rsid w:val="001F357C"/>
    <w:rsid w:val="00201253"/>
    <w:rsid w:val="00242E06"/>
    <w:rsid w:val="002A0D71"/>
    <w:rsid w:val="002E6B1F"/>
    <w:rsid w:val="00301A96"/>
    <w:rsid w:val="00307602"/>
    <w:rsid w:val="0034440B"/>
    <w:rsid w:val="00365A8F"/>
    <w:rsid w:val="003817AD"/>
    <w:rsid w:val="003A3225"/>
    <w:rsid w:val="003B0B9E"/>
    <w:rsid w:val="003B4D3A"/>
    <w:rsid w:val="003D6C1E"/>
    <w:rsid w:val="00465B27"/>
    <w:rsid w:val="00481E1E"/>
    <w:rsid w:val="004B5D24"/>
    <w:rsid w:val="004E0C06"/>
    <w:rsid w:val="0052140C"/>
    <w:rsid w:val="0054585E"/>
    <w:rsid w:val="0057274E"/>
    <w:rsid w:val="005A268E"/>
    <w:rsid w:val="005A346B"/>
    <w:rsid w:val="00600D10"/>
    <w:rsid w:val="00614151"/>
    <w:rsid w:val="006632C6"/>
    <w:rsid w:val="006A463B"/>
    <w:rsid w:val="006D1091"/>
    <w:rsid w:val="006D131F"/>
    <w:rsid w:val="006D1688"/>
    <w:rsid w:val="0070699B"/>
    <w:rsid w:val="0073311C"/>
    <w:rsid w:val="0075112B"/>
    <w:rsid w:val="00762B00"/>
    <w:rsid w:val="007F5A77"/>
    <w:rsid w:val="008023A3"/>
    <w:rsid w:val="00804FC5"/>
    <w:rsid w:val="008459AC"/>
    <w:rsid w:val="00861098"/>
    <w:rsid w:val="008C0F14"/>
    <w:rsid w:val="0090134B"/>
    <w:rsid w:val="00905950"/>
    <w:rsid w:val="00907D04"/>
    <w:rsid w:val="0092549B"/>
    <w:rsid w:val="0093562F"/>
    <w:rsid w:val="0093579B"/>
    <w:rsid w:val="009369FF"/>
    <w:rsid w:val="00941CDF"/>
    <w:rsid w:val="00951266"/>
    <w:rsid w:val="00951FF2"/>
    <w:rsid w:val="00981D97"/>
    <w:rsid w:val="009861E4"/>
    <w:rsid w:val="009926EE"/>
    <w:rsid w:val="009E6DD9"/>
    <w:rsid w:val="009E776C"/>
    <w:rsid w:val="00A5382D"/>
    <w:rsid w:val="00A602B4"/>
    <w:rsid w:val="00A76D79"/>
    <w:rsid w:val="00AA23AF"/>
    <w:rsid w:val="00AC49C3"/>
    <w:rsid w:val="00AE2253"/>
    <w:rsid w:val="00B315E6"/>
    <w:rsid w:val="00B50B49"/>
    <w:rsid w:val="00B800F4"/>
    <w:rsid w:val="00BD5D96"/>
    <w:rsid w:val="00BF159E"/>
    <w:rsid w:val="00BF5FF0"/>
    <w:rsid w:val="00C0319B"/>
    <w:rsid w:val="00C03654"/>
    <w:rsid w:val="00CB4A1E"/>
    <w:rsid w:val="00CE7743"/>
    <w:rsid w:val="00D17CCF"/>
    <w:rsid w:val="00D22E46"/>
    <w:rsid w:val="00D30339"/>
    <w:rsid w:val="00D31684"/>
    <w:rsid w:val="00D52462"/>
    <w:rsid w:val="00D55E63"/>
    <w:rsid w:val="00D81D0B"/>
    <w:rsid w:val="00DA0BEA"/>
    <w:rsid w:val="00DB6203"/>
    <w:rsid w:val="00DE1A2D"/>
    <w:rsid w:val="00E11BDD"/>
    <w:rsid w:val="00E73F9C"/>
    <w:rsid w:val="00ED314A"/>
    <w:rsid w:val="00EE3EF4"/>
    <w:rsid w:val="00F15CD0"/>
    <w:rsid w:val="00F34C54"/>
    <w:rsid w:val="00F52489"/>
    <w:rsid w:val="00F62739"/>
    <w:rsid w:val="00F76A91"/>
    <w:rsid w:val="00F83C11"/>
    <w:rsid w:val="00F93054"/>
    <w:rsid w:val="00FA429E"/>
    <w:rsid w:val="00FC5375"/>
    <w:rsid w:val="00FE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9F5F"/>
  <w15:chartTrackingRefBased/>
  <w15:docId w15:val="{06DF77F8-A87A-493F-87BE-1E072057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6D1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1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1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1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1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1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1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1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1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131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131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131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131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131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131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131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131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131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6D1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131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D1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131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6D1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131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6D13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13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1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131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6D131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D131F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6D131F"/>
    <w:rPr>
      <w:kern w:val="0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D131F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131F"/>
    <w:rPr>
      <w:kern w:val="0"/>
      <w:lang w:val="ca-ES"/>
      <w14:ligatures w14:val="none"/>
    </w:rPr>
  </w:style>
  <w:style w:type="character" w:styleId="Hipervnculo">
    <w:name w:val="Hyperlink"/>
    <w:rsid w:val="006D131F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D131F"/>
    <w:pPr>
      <w:spacing w:after="0" w:line="240" w:lineRule="auto"/>
    </w:pPr>
    <w:rPr>
      <w:kern w:val="0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36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0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63B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roca.ca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AC1D2980A455C8024438B90F29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0F25D-248B-4F52-A12D-139D87F1373B}"/>
      </w:docPartPr>
      <w:docPartBody>
        <w:p w:rsidR="007F1D32" w:rsidRDefault="00BC3419" w:rsidP="00BC3419">
          <w:pPr>
            <w:pStyle w:val="6CEAC1D2980A455C8024438B90F29A44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11A2DEECE7B43809D4F6F82CC476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46138-B608-496A-807B-15582DD45FD5}"/>
      </w:docPartPr>
      <w:docPartBody>
        <w:p w:rsidR="007F1D32" w:rsidRDefault="00BC3419" w:rsidP="00BC3419">
          <w:pPr>
            <w:pStyle w:val="711A2DEECE7B43809D4F6F82CC476556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EAC61BF15C143DFA576C02249376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E4997-1436-4C83-8D4F-C6DCFDC75697}"/>
      </w:docPartPr>
      <w:docPartBody>
        <w:p w:rsidR="007F1D32" w:rsidRDefault="00BC3419" w:rsidP="00BC3419">
          <w:pPr>
            <w:pStyle w:val="8EAC61BF15C143DFA576C02249376019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8B0E01454BD4CAA9A86AA6B10768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7BB14-9B6E-49D4-A8C0-D12B8ADD6D4B}"/>
      </w:docPartPr>
      <w:docPartBody>
        <w:p w:rsidR="007F1D32" w:rsidRDefault="00BC3419" w:rsidP="00BC3419">
          <w:pPr>
            <w:pStyle w:val="38B0E01454BD4CAA9A86AA6B10768A7E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2E80E31D4454AA081A3868E900A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C2C63-0032-4816-B0DD-2896BED7D796}"/>
      </w:docPartPr>
      <w:docPartBody>
        <w:p w:rsidR="007F1D32" w:rsidRDefault="00BC3419" w:rsidP="00BC3419">
          <w:pPr>
            <w:pStyle w:val="92E80E31D4454AA081A3868E900AE534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4571801CF294B78AA1C29F9F5318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4BAB2-852A-4823-A522-64035BDE947E}"/>
      </w:docPartPr>
      <w:docPartBody>
        <w:p w:rsidR="007F1D32" w:rsidRDefault="00BC3419" w:rsidP="00BC3419">
          <w:pPr>
            <w:pStyle w:val="24571801CF294B78AA1C29F9F5318769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33DB651F6F14252B48B51DEC24AC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07055-9AD2-4859-BE16-D2259503AE67}"/>
      </w:docPartPr>
      <w:docPartBody>
        <w:p w:rsidR="007F1D32" w:rsidRDefault="00BC3419" w:rsidP="00BC3419">
          <w:pPr>
            <w:pStyle w:val="A33DB651F6F14252B48B51DEC24AC101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607692CAE924E5BB7BF48B36BB3C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3A7C8-CDB8-4D1C-9CB3-CFC0C122013E}"/>
      </w:docPartPr>
      <w:docPartBody>
        <w:p w:rsidR="007F1D32" w:rsidRDefault="00BC3419" w:rsidP="00BC3419">
          <w:pPr>
            <w:pStyle w:val="2607692CAE924E5BB7BF48B36BB3C928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7592C1829F24DFE922334D3CCCF9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DC860-870E-49C8-8A20-BA5A609790D4}"/>
      </w:docPartPr>
      <w:docPartBody>
        <w:p w:rsidR="007F1D32" w:rsidRDefault="00BC3419" w:rsidP="00BC3419">
          <w:pPr>
            <w:pStyle w:val="87592C1829F24DFE922334D3CCCF95C5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C9349485FE34FAA8F4B3AD364009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3B988-63C6-4169-BA8A-72460DAA129E}"/>
      </w:docPartPr>
      <w:docPartBody>
        <w:p w:rsidR="007F1D32" w:rsidRDefault="00BC3419" w:rsidP="00BC3419">
          <w:pPr>
            <w:pStyle w:val="9C9349485FE34FAA8F4B3AD364009FA8"/>
          </w:pPr>
          <w:r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oneSan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19"/>
    <w:rsid w:val="00307602"/>
    <w:rsid w:val="00595EF5"/>
    <w:rsid w:val="005C0C78"/>
    <w:rsid w:val="006669A4"/>
    <w:rsid w:val="006D1091"/>
    <w:rsid w:val="007F1D32"/>
    <w:rsid w:val="00956523"/>
    <w:rsid w:val="00BC3419"/>
    <w:rsid w:val="00BF016F"/>
    <w:rsid w:val="00C73F01"/>
    <w:rsid w:val="00D17043"/>
    <w:rsid w:val="00E11BDD"/>
    <w:rsid w:val="00EE5939"/>
    <w:rsid w:val="00F3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C3419"/>
  </w:style>
  <w:style w:type="paragraph" w:customStyle="1" w:styleId="6CEAC1D2980A455C8024438B90F29A44">
    <w:name w:val="6CEAC1D2980A455C8024438B90F29A44"/>
    <w:rsid w:val="00BC3419"/>
  </w:style>
  <w:style w:type="paragraph" w:customStyle="1" w:styleId="711A2DEECE7B43809D4F6F82CC476556">
    <w:name w:val="711A2DEECE7B43809D4F6F82CC476556"/>
    <w:rsid w:val="00BC3419"/>
  </w:style>
  <w:style w:type="paragraph" w:customStyle="1" w:styleId="8EAC61BF15C143DFA576C02249376019">
    <w:name w:val="8EAC61BF15C143DFA576C02249376019"/>
    <w:rsid w:val="00BC3419"/>
  </w:style>
  <w:style w:type="paragraph" w:customStyle="1" w:styleId="38B0E01454BD4CAA9A86AA6B10768A7E">
    <w:name w:val="38B0E01454BD4CAA9A86AA6B10768A7E"/>
    <w:rsid w:val="00BC3419"/>
  </w:style>
  <w:style w:type="paragraph" w:customStyle="1" w:styleId="92E80E31D4454AA081A3868E900AE534">
    <w:name w:val="92E80E31D4454AA081A3868E900AE534"/>
    <w:rsid w:val="00BC3419"/>
  </w:style>
  <w:style w:type="paragraph" w:customStyle="1" w:styleId="24571801CF294B78AA1C29F9F5318769">
    <w:name w:val="24571801CF294B78AA1C29F9F5318769"/>
    <w:rsid w:val="00BC3419"/>
  </w:style>
  <w:style w:type="paragraph" w:customStyle="1" w:styleId="A33DB651F6F14252B48B51DEC24AC101">
    <w:name w:val="A33DB651F6F14252B48B51DEC24AC101"/>
    <w:rsid w:val="00BC3419"/>
  </w:style>
  <w:style w:type="paragraph" w:customStyle="1" w:styleId="2607692CAE924E5BB7BF48B36BB3C928">
    <w:name w:val="2607692CAE924E5BB7BF48B36BB3C928"/>
    <w:rsid w:val="00BC3419"/>
  </w:style>
  <w:style w:type="paragraph" w:customStyle="1" w:styleId="87592C1829F24DFE922334D3CCCF95C5">
    <w:name w:val="87592C1829F24DFE922334D3CCCF95C5"/>
    <w:rsid w:val="00BC3419"/>
  </w:style>
  <w:style w:type="paragraph" w:customStyle="1" w:styleId="9C9349485FE34FAA8F4B3AD364009FA8">
    <w:name w:val="9C9349485FE34FAA8F4B3AD364009FA8"/>
    <w:rsid w:val="00BC34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Sanz</dc:creator>
  <cp:keywords/>
  <dc:description/>
  <cp:lastModifiedBy>Rosó Borràs Ruz</cp:lastModifiedBy>
  <cp:revision>2</cp:revision>
  <cp:lastPrinted>2026-08-10T09:06:00Z</cp:lastPrinted>
  <dcterms:created xsi:type="dcterms:W3CDTF">2026-08-11T11:44:00Z</dcterms:created>
  <dcterms:modified xsi:type="dcterms:W3CDTF">2026-08-11T11:44:00Z</dcterms:modified>
</cp:coreProperties>
</file>