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BE40" w14:textId="7CA59206" w:rsidR="002541D6" w:rsidRDefault="002541D6" w:rsidP="002541D6">
      <w:pPr>
        <w:widowControl/>
        <w:adjustRightInd w:val="0"/>
        <w:rPr>
          <w:rFonts w:ascii="Helvetica" w:eastAsiaTheme="minorHAnsi" w:hAnsi="Helvetica" w:cs="Helvetica"/>
          <w:color w:val="000000"/>
          <w:sz w:val="21"/>
          <w:szCs w:val="21"/>
          <w:lang w:val="es-ES"/>
        </w:rPr>
      </w:pPr>
      <w:r w:rsidRPr="002541D6">
        <w:rPr>
          <w:rFonts w:ascii="Helvetica" w:eastAsiaTheme="minorHAnsi" w:hAnsi="Helvetica" w:cs="Helvetica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A30D966" wp14:editId="73F19F66">
                <wp:simplePos x="0" y="0"/>
                <wp:positionH relativeFrom="column">
                  <wp:posOffset>241300</wp:posOffset>
                </wp:positionH>
                <wp:positionV relativeFrom="paragraph">
                  <wp:posOffset>208280</wp:posOffset>
                </wp:positionV>
                <wp:extent cx="9159240" cy="739140"/>
                <wp:effectExtent l="0" t="0" r="22860" b="22860"/>
                <wp:wrapSquare wrapText="bothSides"/>
                <wp:docPr id="4944615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2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34194" w14:textId="77777777" w:rsidR="002541D6" w:rsidRPr="002541D6" w:rsidRDefault="002541D6" w:rsidP="002541D6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En aquest llistat de mèrits, es  faran constar els mèrits al·legats pels aspirants </w:t>
                            </w:r>
                            <w:r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>per valorar-los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acreditativa dels mèrits al·legats. No es valoraran aquells mèrits que no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s’hagin meritat durant el termini establert per a la presentació de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541D6">
                              <w:rPr>
                                <w:rFonts w:ascii="Helvetica" w:eastAsiaTheme="minorHAnsi" w:hAnsi="Helvetica" w:cs="Helvetica"/>
                                <w:sz w:val="21"/>
                                <w:szCs w:val="21"/>
                              </w:rPr>
                              <w:t>sol·licituds i que no estiguin degudament justificats</w:t>
                            </w:r>
                          </w:p>
                          <w:p w14:paraId="1A4E6598" w14:textId="06A422AF" w:rsidR="002541D6" w:rsidRDefault="00254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D96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pt;margin-top:16.4pt;width:721.2pt;height:58.2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">
                <v:textbox>
                  <w:txbxContent>
                    <w:p w14:paraId="61D34194" w14:textId="77777777" w:rsidR="002541D6" w:rsidRPr="002541D6" w:rsidRDefault="002541D6" w:rsidP="002541D6">
                      <w:pPr>
                        <w:widowControl/>
                        <w:adjustRightInd w:val="0"/>
                        <w:jc w:val="both"/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</w:pP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En aquest llistat de mèrits, es  faran constar els mèrits al·legats pels aspirants </w:t>
                      </w:r>
                      <w:r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>per valorar-los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en la fase de concurs. En aquest sentit, els aspirants que hagin superat la fase d'oposició hauran d’aportar, de manera telemàtica en el termini de 5 dies hàbils, des de la publicació dels resultats, tota la documentació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acreditativa dels mèrits al·legats. No es valoraran aquells mèrits que no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s’hagin meritat durant el termini establert per a la presentació de</w:t>
                      </w:r>
                      <w:r w:rsidRPr="002541D6">
                        <w:rPr>
                          <w:rFonts w:ascii="Helvetica" w:eastAsiaTheme="minorHAnsi" w:hAnsi="Helvetica" w:cs="Helvetic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2541D6">
                        <w:rPr>
                          <w:rFonts w:ascii="Helvetica" w:eastAsiaTheme="minorHAnsi" w:hAnsi="Helvetica" w:cs="Helvetica"/>
                          <w:sz w:val="21"/>
                          <w:szCs w:val="21"/>
                        </w:rPr>
                        <w:t>sol·licituds i que no estiguin degudament justificats</w:t>
                      </w:r>
                    </w:p>
                    <w:p w14:paraId="1A4E6598" w14:textId="06A422AF" w:rsidR="002541D6" w:rsidRDefault="002541D6"/>
                  </w:txbxContent>
                </v:textbox>
                <w10:wrap type="square"/>
              </v:shape>
            </w:pict>
          </mc:Fallback>
        </mc:AlternateContent>
      </w:r>
    </w:p>
    <w:p w14:paraId="5A771C8A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53803AD5" w14:textId="77777777" w:rsidR="009D2ACB" w:rsidRDefault="009D2ACB" w:rsidP="009D2ACB">
      <w:pPr>
        <w:pStyle w:val="Ttol"/>
      </w:pPr>
      <w:r>
        <w:t>Acreditació</w:t>
      </w:r>
      <w:r>
        <w:rPr>
          <w:spacing w:val="-3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mèrits:</w:t>
      </w:r>
    </w:p>
    <w:p w14:paraId="22387872" w14:textId="77777777" w:rsidR="009D2ACB" w:rsidRDefault="009D2ACB" w:rsidP="009D2ACB">
      <w:pPr>
        <w:pStyle w:val="Ttol"/>
      </w:pPr>
    </w:p>
    <w:p w14:paraId="7AF1B637" w14:textId="13F707CF" w:rsidR="009D2ACB" w:rsidRDefault="009D2ACB" w:rsidP="009D2ACB">
      <w:pPr>
        <w:pStyle w:val="Ttol"/>
        <w:numPr>
          <w:ilvl w:val="0"/>
          <w:numId w:val="1"/>
        </w:numPr>
      </w:pPr>
      <w:r>
        <w:t xml:space="preserve">Experiència laboral: </w:t>
      </w:r>
    </w:p>
    <w:p w14:paraId="4C618034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3759"/>
        <w:gridCol w:w="1121"/>
        <w:gridCol w:w="1147"/>
        <w:gridCol w:w="1136"/>
        <w:gridCol w:w="641"/>
      </w:tblGrid>
      <w:tr w:rsidR="004447EF" w14:paraId="20A1DE0D" w14:textId="77777777" w:rsidTr="00F371DD">
        <w:trPr>
          <w:trHeight w:val="543"/>
        </w:trPr>
        <w:tc>
          <w:tcPr>
            <w:tcW w:w="4400" w:type="dxa"/>
          </w:tcPr>
          <w:p w14:paraId="32CD7769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F6ACF30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entitat</w:t>
            </w:r>
          </w:p>
        </w:tc>
        <w:tc>
          <w:tcPr>
            <w:tcW w:w="3759" w:type="dxa"/>
          </w:tcPr>
          <w:p w14:paraId="0F9B285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E66C1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21" w:type="dxa"/>
          </w:tcPr>
          <w:p w14:paraId="5714ABA8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47" w:type="dxa"/>
          </w:tcPr>
          <w:p w14:paraId="4F0A1F93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26A388C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50082D26" w14:textId="77777777" w:rsidR="004447EF" w:rsidRDefault="004447EF" w:rsidP="00F371DD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4B8DFEC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237347C3" w14:textId="77777777" w:rsidR="004447EF" w:rsidRDefault="004447EF" w:rsidP="00F371DD">
            <w:pPr>
              <w:pStyle w:val="TableParagraph"/>
              <w:spacing w:before="73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3C147722" w14:textId="77777777" w:rsidTr="00F371DD">
        <w:trPr>
          <w:trHeight w:val="240"/>
        </w:trPr>
        <w:tc>
          <w:tcPr>
            <w:tcW w:w="4400" w:type="dxa"/>
          </w:tcPr>
          <w:p w14:paraId="7CD05C28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606C56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74522B4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72512BA7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2F04A4D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6033EF9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5EA2FD7E" w14:textId="77777777" w:rsidTr="00F371DD">
        <w:trPr>
          <w:trHeight w:val="225"/>
        </w:trPr>
        <w:tc>
          <w:tcPr>
            <w:tcW w:w="4400" w:type="dxa"/>
          </w:tcPr>
          <w:p w14:paraId="782B2BC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2B3AE4E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D6D5981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370F5193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1B95894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E88205A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11707B37" w14:textId="77777777" w:rsidTr="00F371DD">
        <w:trPr>
          <w:trHeight w:val="226"/>
        </w:trPr>
        <w:tc>
          <w:tcPr>
            <w:tcW w:w="4400" w:type="dxa"/>
          </w:tcPr>
          <w:p w14:paraId="2DE3A19E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</w:tcPr>
          <w:p w14:paraId="10BBF1E2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14:paraId="153B2985" w14:textId="77777777" w:rsidR="004447EF" w:rsidRPr="006D6E42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14:paraId="19B4928F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F67371D" w14:textId="77777777" w:rsidR="004447EF" w:rsidRPr="006D6E42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5BA3217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D73EEF1" w14:textId="77777777" w:rsidR="009D2ACB" w:rsidRDefault="009D2ACB">
      <w:pPr>
        <w:pStyle w:val="Textindependent"/>
        <w:rPr>
          <w:rFonts w:ascii="Times New Roman"/>
          <w:i w:val="0"/>
        </w:rPr>
      </w:pPr>
    </w:p>
    <w:p w14:paraId="2FFC5603" w14:textId="77777777" w:rsidR="009D2ACB" w:rsidRDefault="009D2ACB">
      <w:pPr>
        <w:pStyle w:val="Textindependent"/>
        <w:rPr>
          <w:rFonts w:ascii="Times New Roman"/>
          <w:i w:val="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402"/>
        <w:gridCol w:w="3843"/>
        <w:gridCol w:w="1135"/>
        <w:gridCol w:w="1133"/>
        <w:gridCol w:w="1136"/>
        <w:gridCol w:w="641"/>
      </w:tblGrid>
      <w:tr w:rsidR="004447EF" w14:paraId="3C659445" w14:textId="77777777" w:rsidTr="00F371DD">
        <w:trPr>
          <w:trHeight w:val="541"/>
        </w:trPr>
        <w:tc>
          <w:tcPr>
            <w:tcW w:w="1107" w:type="dxa"/>
          </w:tcPr>
          <w:p w14:paraId="555ADCA2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4402" w:type="dxa"/>
          </w:tcPr>
          <w:p w14:paraId="19CF0F8A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793EF0F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3843" w:type="dxa"/>
          </w:tcPr>
          <w:p w14:paraId="4146E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859AAC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Lloc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treball</w:t>
            </w:r>
          </w:p>
        </w:tc>
        <w:tc>
          <w:tcPr>
            <w:tcW w:w="1135" w:type="dxa"/>
          </w:tcPr>
          <w:p w14:paraId="02F8DA3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Categoria/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subgrup</w:t>
            </w:r>
          </w:p>
        </w:tc>
        <w:tc>
          <w:tcPr>
            <w:tcW w:w="1133" w:type="dxa"/>
          </w:tcPr>
          <w:p w14:paraId="1FD89F5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4649B67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</w:tcPr>
          <w:p w14:paraId="32AA990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5BCAC5B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  <w:tc>
          <w:tcPr>
            <w:tcW w:w="641" w:type="dxa"/>
          </w:tcPr>
          <w:p w14:paraId="422CF59A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Núm.</w:t>
            </w:r>
            <w:r>
              <w:rPr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dies</w:t>
            </w:r>
          </w:p>
        </w:tc>
      </w:tr>
      <w:tr w:rsidR="004447EF" w14:paraId="2C3797D6" w14:textId="77777777" w:rsidTr="00F371DD">
        <w:trPr>
          <w:trHeight w:val="240"/>
        </w:trPr>
        <w:tc>
          <w:tcPr>
            <w:tcW w:w="1107" w:type="dxa"/>
          </w:tcPr>
          <w:p w14:paraId="1FF5FF2C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B4B083C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4887CA0D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C5F2FEA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ABDD9A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3053DDF8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1C77481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447EF" w14:paraId="051AC146" w14:textId="77777777" w:rsidTr="00F371DD">
        <w:trPr>
          <w:trHeight w:val="240"/>
        </w:trPr>
        <w:tc>
          <w:tcPr>
            <w:tcW w:w="1107" w:type="dxa"/>
          </w:tcPr>
          <w:p w14:paraId="7E239F80" w14:textId="77777777" w:rsidR="004447EF" w:rsidRPr="00F10FF8" w:rsidRDefault="004447EF" w:rsidP="00F371DD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402" w:type="dxa"/>
          </w:tcPr>
          <w:p w14:paraId="37AAFD9E" w14:textId="77777777" w:rsidR="004447EF" w:rsidRPr="00F10FF8" w:rsidRDefault="004447EF" w:rsidP="00F371DD">
            <w:pPr>
              <w:pStyle w:val="Logros"/>
              <w:ind w:left="46" w:right="243"/>
              <w:jc w:val="both"/>
            </w:pPr>
          </w:p>
        </w:tc>
        <w:tc>
          <w:tcPr>
            <w:tcW w:w="3843" w:type="dxa"/>
          </w:tcPr>
          <w:p w14:paraId="35D063A7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168BBB90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14:paraId="09A73824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6F2172B9" w14:textId="77777777" w:rsidR="004447EF" w:rsidRPr="00F10FF8" w:rsidRDefault="004447EF" w:rsidP="00F371D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14:paraId="713B2581" w14:textId="77777777" w:rsidR="004447EF" w:rsidRDefault="004447EF" w:rsidP="00F371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C8B558" w14:textId="77777777" w:rsidR="009D2ACB" w:rsidRDefault="009D2ACB" w:rsidP="009D2ACB">
      <w:pPr>
        <w:rPr>
          <w:b/>
          <w:sz w:val="20"/>
        </w:rPr>
      </w:pPr>
    </w:p>
    <w:p w14:paraId="3A9C6081" w14:textId="417B559A" w:rsidR="001C1F9C" w:rsidRPr="009D2ACB" w:rsidRDefault="009D2ACB" w:rsidP="009D2ACB">
      <w:pPr>
        <w:pStyle w:val="Textindependent"/>
        <w:numPr>
          <w:ilvl w:val="0"/>
          <w:numId w:val="1"/>
        </w:numPr>
        <w:spacing w:before="10"/>
        <w:rPr>
          <w:rFonts w:ascii="Times New Roman"/>
          <w:b/>
          <w:bCs/>
          <w:i w:val="0"/>
          <w:iCs w:val="0"/>
          <w:sz w:val="22"/>
          <w:szCs w:val="22"/>
        </w:rPr>
      </w:pPr>
      <w:r>
        <w:rPr>
          <w:b/>
          <w:bCs/>
          <w:i w:val="0"/>
          <w:iCs w:val="0"/>
          <w:sz w:val="22"/>
          <w:szCs w:val="22"/>
        </w:rPr>
        <w:t>Formació contínua</w:t>
      </w:r>
      <w:r w:rsidRPr="009D2ACB">
        <w:rPr>
          <w:b/>
          <w:bCs/>
          <w:i w:val="0"/>
          <w:iCs w:val="0"/>
          <w:sz w:val="22"/>
          <w:szCs w:val="22"/>
        </w:rPr>
        <w:t>:</w:t>
      </w:r>
    </w:p>
    <w:p w14:paraId="5ECF30BE" w14:textId="77777777" w:rsidR="00700364" w:rsidRDefault="00700364">
      <w:pPr>
        <w:pStyle w:val="Ttol"/>
      </w:pPr>
    </w:p>
    <w:p w14:paraId="5584935A" w14:textId="77777777" w:rsidR="001C1F9C" w:rsidRDefault="001C1F9C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0E908671" w14:textId="77777777" w:rsidTr="000E3A60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32794833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1D38805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B160A32" w14:textId="77777777" w:rsidR="004447EF" w:rsidRDefault="004447EF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77920D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390AE930" w14:textId="77777777" w:rsidR="004447EF" w:rsidRDefault="004447EF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2A0A4E2" w14:textId="77777777" w:rsidR="004447EF" w:rsidRDefault="004447EF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17E27920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64D8063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64345E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DDDBD5C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F5783F" w14:paraId="76D0EBA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0A3DBBD" w14:textId="1C37B1DC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5931CAC9" w14:textId="18F90E2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63D6067" w14:textId="42E3017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BA83206" w14:textId="2E555B0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93EB84" w14:textId="7E95345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BBF10E6" w14:textId="0E03F4F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50027894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53BA86F" w14:textId="1FAEFB79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2CB96CB6" w14:textId="6937B3C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08C5968" w14:textId="7CD9998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34EDC14" w14:textId="5991181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35D90F5" w14:textId="64146C8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78EC87F" w14:textId="62C3D65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8728DAF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9880247" w14:textId="16F20D6D" w:rsidR="004447EF" w:rsidRPr="00880A75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1CC41FA" w14:textId="0882BED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40BC1AE" w14:textId="14AE46A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211E9FC" w14:textId="45794D2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44A34C0" w14:textId="68D23A5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DD6792C" w14:textId="5EC911FC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95016B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6DB257CD" w14:textId="5EF9D87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6DDF3C85" w14:textId="12E8C99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821ADA2" w14:textId="4D175F42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F0EE84F" w14:textId="16C43F17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9F2EAF9" w14:textId="273CF6B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72D4F37" w14:textId="7706E69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BA7314E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2568A95" w14:textId="31F29DE8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6D0F48EC" w14:textId="46B2710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E6D7AEB" w14:textId="79C31C08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9118CDF" w14:textId="3E4FCEFB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1561876" w14:textId="2AB2C50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EF52B5B" w14:textId="45ACB48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418F003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81B4C3B" w14:textId="43A0A21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14:paraId="4A487DE7" w14:textId="01589C6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A12D42B" w14:textId="1EB3FB7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F6259E1" w14:textId="19BB379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B1EC191" w14:textId="1B9127D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05F48D54" w14:textId="3D06B724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7CCBE9E3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6090066" w14:textId="04778A9A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14:paraId="42611389" w14:textId="286EB8C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373761" w14:textId="729B2BF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543816" w14:textId="6B6DC7C3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FF89881" w14:textId="6D956EE9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5EFF7802" w14:textId="18CCD0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B04294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5D89909" w14:textId="790CF089" w:rsidR="004447EF" w:rsidRPr="000E3A60" w:rsidRDefault="004447EF" w:rsidP="008E2325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14:paraId="5173B394" w14:textId="34D7F57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EBD0F47" w14:textId="7180BB3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60000D2" w14:textId="4B1E7B52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92C2C97" w14:textId="4EB06C5F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4EB76E74" w14:textId="41C21BC7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3349D3DD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7CCAD2E0" w14:textId="0074B9A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lastRenderedPageBreak/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14:paraId="0C08DA4F" w14:textId="352E962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ABB0C9" w14:textId="72CB04B6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7A9EFAE" w14:textId="157BD81D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D5CA5D4" w14:textId="172649C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365271A9" w14:textId="32E9788A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0B5E1F9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2518354" w14:textId="1901DA5D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14:paraId="7C27F046" w14:textId="1F5C5B7D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339A791" w14:textId="6E8B5865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5DE1C25" w14:textId="613A5280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4EAB9AA" w14:textId="42105F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1BE1A346" w14:textId="071EC2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482FD22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10FC0DE" w14:textId="7722CDD7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14:paraId="7466D14C" w14:textId="48D8BA1C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77849D8" w14:textId="045C934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CB5B969" w14:textId="4AE9D81F" w:rsidR="004447EF" w:rsidRPr="00C938DE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96D818" w14:textId="0814F71B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FED0097" w14:textId="2758721E" w:rsidR="004447EF" w:rsidRPr="00C938DE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2914A0E6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45F69BCE" w14:textId="0D3FB552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14:paraId="20C4158A" w14:textId="26CC6667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D7B1199" w14:textId="0A81466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5ED27B" w14:textId="642718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1BD7F7D" w14:textId="1089216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DD0D134" w14:textId="7B221DA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DDD2657" w14:textId="77777777" w:rsidTr="000E3A60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98265BB" w14:textId="601BBE90" w:rsidR="004447EF" w:rsidRPr="000E3A60" w:rsidRDefault="004447EF" w:rsidP="009843F2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14:paraId="7A85981D" w14:textId="3E20AC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22980ED" w14:textId="588D41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D43EF9F" w14:textId="5A1B4B5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24C7369" w14:textId="683C2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9F47C60" w14:textId="025111B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A52841E" w14:textId="77777777" w:rsidTr="000E3A60">
        <w:trPr>
          <w:trHeight w:val="243"/>
        </w:trPr>
        <w:tc>
          <w:tcPr>
            <w:tcW w:w="1131" w:type="dxa"/>
            <w:shd w:val="clear" w:color="auto" w:fill="FFFFFF" w:themeFill="background1"/>
          </w:tcPr>
          <w:p w14:paraId="78149B0A" w14:textId="236A87DC" w:rsidR="004447EF" w:rsidRPr="000E3A60" w:rsidRDefault="004447EF" w:rsidP="009843F2">
            <w:pPr>
              <w:pStyle w:val="TableParagraph"/>
              <w:spacing w:before="9" w:line="21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14</w:t>
            </w:r>
          </w:p>
        </w:tc>
        <w:tc>
          <w:tcPr>
            <w:tcW w:w="5528" w:type="dxa"/>
            <w:shd w:val="clear" w:color="auto" w:fill="FFFFFF" w:themeFill="background1"/>
          </w:tcPr>
          <w:p w14:paraId="498CBAC1" w14:textId="5EE38C1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6E55C26" w14:textId="5A826C9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80CF613" w14:textId="678450C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448E954" w14:textId="66D79C8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2C1EB9" w14:textId="154E736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F162BA9" w14:textId="77777777" w:rsidTr="009843F2">
        <w:trPr>
          <w:trHeight w:val="279"/>
        </w:trPr>
        <w:tc>
          <w:tcPr>
            <w:tcW w:w="1131" w:type="dxa"/>
            <w:shd w:val="clear" w:color="auto" w:fill="FFFFFF" w:themeFill="background1"/>
          </w:tcPr>
          <w:p w14:paraId="6AA3398E" w14:textId="4273F435" w:rsidR="004447EF" w:rsidRPr="000E3A60" w:rsidRDefault="004447EF" w:rsidP="009843F2">
            <w:pPr>
              <w:pStyle w:val="TableParagraph"/>
              <w:spacing w:before="1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15</w:t>
            </w:r>
          </w:p>
        </w:tc>
        <w:tc>
          <w:tcPr>
            <w:tcW w:w="5528" w:type="dxa"/>
            <w:shd w:val="clear" w:color="auto" w:fill="FFFFFF" w:themeFill="background1"/>
          </w:tcPr>
          <w:p w14:paraId="12E3E171" w14:textId="1009B14D" w:rsidR="004447EF" w:rsidRPr="003B37A3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4C7242" w14:textId="07457E4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EC82F62" w14:textId="0229672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0CEA188" w14:textId="09674AF1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4217E3EE" w14:textId="7DAE853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447EF" w:rsidRPr="00F5783F" w14:paraId="3F3015D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2095D886" w14:textId="756C70B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16</w:t>
            </w:r>
          </w:p>
        </w:tc>
        <w:tc>
          <w:tcPr>
            <w:tcW w:w="5528" w:type="dxa"/>
            <w:shd w:val="clear" w:color="auto" w:fill="FFFFFF" w:themeFill="background1"/>
          </w:tcPr>
          <w:p w14:paraId="2FA05643" w14:textId="472F814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s-ES_tradnl" w:eastAsia="ja-JP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</w:tcPr>
          <w:p w14:paraId="351A0A0E" w14:textId="047E95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3007A07" w14:textId="23EACF8F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04562834" w14:textId="1C768DC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850F534" w14:textId="3433024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FBBEBF9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32C258A8" w14:textId="4F250574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17</w:t>
            </w:r>
          </w:p>
        </w:tc>
        <w:tc>
          <w:tcPr>
            <w:tcW w:w="5528" w:type="dxa"/>
            <w:shd w:val="clear" w:color="auto" w:fill="FFFFFF" w:themeFill="background1"/>
          </w:tcPr>
          <w:p w14:paraId="64CFFB6C" w14:textId="7ABDDDA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ED48A3" w14:textId="2694FBB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F0845FE" w14:textId="5AC94322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B7204A1" w14:textId="370B7B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202868C9" w14:textId="0BF4BA0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3D2FB59" w14:textId="77777777" w:rsidTr="000E3A60">
        <w:trPr>
          <w:trHeight w:val="225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75871C5" w14:textId="5A4F015D" w:rsidR="004447EF" w:rsidRPr="000E3A60" w:rsidRDefault="004447EF" w:rsidP="009843F2">
            <w:pPr>
              <w:pStyle w:val="TableParagraph"/>
              <w:spacing w:before="1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18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71162E3" w14:textId="3C894F8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10B93E0" w14:textId="76214FC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434EA6A" w14:textId="6E3DFABE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D11CFE1" w14:textId="4E7EB6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60CFBD" w14:textId="51F3AB0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41A65F96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012D1E" w14:textId="23F43EE7" w:rsidR="004447EF" w:rsidRPr="000E3A60" w:rsidRDefault="004447EF" w:rsidP="009843F2">
            <w:pPr>
              <w:pStyle w:val="TableParagraph"/>
              <w:spacing w:before="1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19</w:t>
            </w:r>
          </w:p>
        </w:tc>
        <w:tc>
          <w:tcPr>
            <w:tcW w:w="5528" w:type="dxa"/>
            <w:shd w:val="clear" w:color="auto" w:fill="FFFFFF" w:themeFill="background1"/>
          </w:tcPr>
          <w:p w14:paraId="582CC30B" w14:textId="2A0E895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8437375" w14:textId="3B59E49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EB13003" w14:textId="02A28EA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E8BBB21" w14:textId="31477FC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196CB3C" w14:textId="1EFE9AD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17849677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26ADD7C8" w14:textId="6C1DEFE5" w:rsidR="004447EF" w:rsidRPr="000E3A60" w:rsidRDefault="004447EF" w:rsidP="009843F2">
            <w:pPr>
              <w:pStyle w:val="TableParagraph"/>
              <w:spacing w:before="9" w:line="204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20</w:t>
            </w:r>
          </w:p>
        </w:tc>
        <w:tc>
          <w:tcPr>
            <w:tcW w:w="5528" w:type="dxa"/>
            <w:shd w:val="clear" w:color="auto" w:fill="FFFFFF" w:themeFill="background1"/>
          </w:tcPr>
          <w:p w14:paraId="763BE8C6" w14:textId="3E2EF23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35DDAF4" w14:textId="40A7A70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2A5B98D" w14:textId="77A2EE9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CC3A40" w14:textId="1B1B0BD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7E395F8" w14:textId="08395914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F5783F" w14:paraId="0C8F496B" w14:textId="77777777" w:rsidTr="000E3A60">
        <w:trPr>
          <w:trHeight w:val="227"/>
        </w:trPr>
        <w:tc>
          <w:tcPr>
            <w:tcW w:w="1131" w:type="dxa"/>
            <w:shd w:val="clear" w:color="auto" w:fill="FFFFFF" w:themeFill="background1"/>
          </w:tcPr>
          <w:p w14:paraId="548D11CB" w14:textId="53890513" w:rsidR="004447EF" w:rsidRPr="000E3A60" w:rsidRDefault="004447EF" w:rsidP="009843F2">
            <w:pPr>
              <w:pStyle w:val="TableParagraph"/>
              <w:spacing w:before="3" w:line="205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21</w:t>
            </w:r>
          </w:p>
        </w:tc>
        <w:tc>
          <w:tcPr>
            <w:tcW w:w="5528" w:type="dxa"/>
            <w:shd w:val="clear" w:color="auto" w:fill="FFFFFF" w:themeFill="background1"/>
          </w:tcPr>
          <w:p w14:paraId="42F08C49" w14:textId="7AB7D96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142A9CF" w14:textId="5360A07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5792326" w14:textId="3CF80A8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63461E14" w14:textId="12B8EA7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3FCC4BA" w14:textId="3406E98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3B8667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0004F22" w14:textId="4A947E7F" w:rsidR="004447EF" w:rsidRPr="000E3A60" w:rsidRDefault="004447EF" w:rsidP="009843F2">
            <w:pPr>
              <w:pStyle w:val="TableParagraph"/>
              <w:spacing w:before="1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22</w:t>
            </w:r>
          </w:p>
        </w:tc>
        <w:tc>
          <w:tcPr>
            <w:tcW w:w="5528" w:type="dxa"/>
            <w:shd w:val="clear" w:color="auto" w:fill="FFFFFF" w:themeFill="background1"/>
          </w:tcPr>
          <w:p w14:paraId="56E8AD35" w14:textId="34534CD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749ACC9" w14:textId="78651BB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20766F64" w14:textId="09CE7E6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A9C1708" w14:textId="11860DD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12C8797" w14:textId="24A2B8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780E30CA" w14:textId="77777777" w:rsidTr="000E3A60">
        <w:trPr>
          <w:trHeight w:val="241"/>
        </w:trPr>
        <w:tc>
          <w:tcPr>
            <w:tcW w:w="113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3F5811" w14:textId="3DC5AAC0" w:rsidR="004447EF" w:rsidRPr="000E3A60" w:rsidRDefault="004447EF" w:rsidP="009843F2">
            <w:pPr>
              <w:pStyle w:val="TableParagraph"/>
              <w:spacing w:before="10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23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D225B8B" w14:textId="3894823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1EB564" w14:textId="3175345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721ABA0" w14:textId="16E27C7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1C1DAFE" w14:textId="7B85ACD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FAE8CA" w14:textId="5244634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258879B1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372B25D" w14:textId="63344EB5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24</w:t>
            </w:r>
          </w:p>
        </w:tc>
        <w:tc>
          <w:tcPr>
            <w:tcW w:w="5528" w:type="dxa"/>
            <w:shd w:val="clear" w:color="auto" w:fill="FFFFFF" w:themeFill="background1"/>
          </w:tcPr>
          <w:p w14:paraId="723172B9" w14:textId="7D64381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E0B1459" w14:textId="49F19E9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A187EF6" w14:textId="5070EA89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8CB7B1B" w14:textId="69470A88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13EAF8D" w14:textId="656C01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0CF5E52F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7FB14E3E" w14:textId="68BC501E" w:rsidR="004447EF" w:rsidRPr="000E3A60" w:rsidRDefault="004447EF" w:rsidP="009843F2">
            <w:pPr>
              <w:pStyle w:val="TableParagraph"/>
              <w:spacing w:before="3" w:line="209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25</w:t>
            </w:r>
          </w:p>
        </w:tc>
        <w:tc>
          <w:tcPr>
            <w:tcW w:w="5528" w:type="dxa"/>
            <w:shd w:val="clear" w:color="auto" w:fill="FFFFFF" w:themeFill="background1"/>
          </w:tcPr>
          <w:p w14:paraId="5013A3A6" w14:textId="79DF0F8B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79EC5A" w14:textId="53E9C32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C6CF265" w14:textId="70DFB007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A9BBAEC" w14:textId="5F9B70E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35ECC58" w14:textId="10E5EC0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F4E9765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5065E549" w14:textId="1B5A6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26</w:t>
            </w:r>
          </w:p>
        </w:tc>
        <w:tc>
          <w:tcPr>
            <w:tcW w:w="5528" w:type="dxa"/>
            <w:shd w:val="clear" w:color="auto" w:fill="FFFFFF" w:themeFill="background1"/>
          </w:tcPr>
          <w:p w14:paraId="7019F79C" w14:textId="01677AC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F3D1090" w14:textId="3993BFA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54B12593" w14:textId="61CC2C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AFB5A43" w14:textId="255D1106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07C2785C" w14:textId="7E62CE2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7FB4E09" w14:textId="77777777" w:rsidTr="000E3A60">
        <w:trPr>
          <w:trHeight w:val="235"/>
        </w:trPr>
        <w:tc>
          <w:tcPr>
            <w:tcW w:w="1131" w:type="dxa"/>
            <w:shd w:val="clear" w:color="auto" w:fill="FFFFFF" w:themeFill="background1"/>
          </w:tcPr>
          <w:p w14:paraId="2512C0D4" w14:textId="76C72873" w:rsidR="004447EF" w:rsidRPr="000E3A60" w:rsidRDefault="004447EF" w:rsidP="009843F2">
            <w:pPr>
              <w:pStyle w:val="TableParagraph"/>
              <w:spacing w:before="5" w:line="211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27</w:t>
            </w:r>
          </w:p>
        </w:tc>
        <w:tc>
          <w:tcPr>
            <w:tcW w:w="5528" w:type="dxa"/>
            <w:shd w:val="clear" w:color="auto" w:fill="FFFFFF" w:themeFill="background1"/>
          </w:tcPr>
          <w:p w14:paraId="5B7C5543" w14:textId="264A09D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BDFD9C9" w14:textId="07D2B5C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5B2C3D1" w14:textId="7E40F2CD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160F13ED" w14:textId="5CE78F9D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5B7C2D42" w14:textId="472E7912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1DF19E0B" w14:textId="77777777" w:rsidTr="000E3A60">
        <w:trPr>
          <w:trHeight w:val="233"/>
        </w:trPr>
        <w:tc>
          <w:tcPr>
            <w:tcW w:w="1131" w:type="dxa"/>
            <w:shd w:val="clear" w:color="auto" w:fill="FFFFFF" w:themeFill="background1"/>
          </w:tcPr>
          <w:p w14:paraId="3EED70C2" w14:textId="5167BAFD" w:rsidR="004447EF" w:rsidRPr="000E3A60" w:rsidRDefault="004447EF" w:rsidP="009843F2">
            <w:pPr>
              <w:pStyle w:val="TableParagraph"/>
              <w:spacing w:before="11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28</w:t>
            </w:r>
          </w:p>
        </w:tc>
        <w:tc>
          <w:tcPr>
            <w:tcW w:w="5528" w:type="dxa"/>
            <w:shd w:val="clear" w:color="auto" w:fill="FFFFFF" w:themeFill="background1"/>
          </w:tcPr>
          <w:p w14:paraId="360B92E0" w14:textId="2D836F1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50E7164" w14:textId="02BF815E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4620F73F" w14:textId="6D840F04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9BA17B5" w14:textId="327C5FFA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732C6333" w14:textId="687AB995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38C88ADB" w14:textId="77777777" w:rsidTr="009843F2">
        <w:trPr>
          <w:trHeight w:val="228"/>
        </w:trPr>
        <w:tc>
          <w:tcPr>
            <w:tcW w:w="1131" w:type="dxa"/>
            <w:shd w:val="clear" w:color="auto" w:fill="FFFFFF" w:themeFill="background1"/>
          </w:tcPr>
          <w:p w14:paraId="5948DB7E" w14:textId="137D5574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29</w:t>
            </w:r>
          </w:p>
        </w:tc>
        <w:tc>
          <w:tcPr>
            <w:tcW w:w="5528" w:type="dxa"/>
            <w:shd w:val="clear" w:color="auto" w:fill="FFFFFF" w:themeFill="background1"/>
          </w:tcPr>
          <w:p w14:paraId="5B196642" w14:textId="6692EC6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874EAFC" w14:textId="56F710F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3867ACCD" w14:textId="11C27EB8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C5CF3A2" w14:textId="2D218BB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14FB92C7" w14:textId="27952477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F5783F" w14:paraId="6847C225" w14:textId="77777777" w:rsidTr="000E3A60">
        <w:trPr>
          <w:trHeight w:val="225"/>
        </w:trPr>
        <w:tc>
          <w:tcPr>
            <w:tcW w:w="1131" w:type="dxa"/>
            <w:shd w:val="clear" w:color="auto" w:fill="FFFFFF" w:themeFill="background1"/>
          </w:tcPr>
          <w:p w14:paraId="0083C5AF" w14:textId="264F20DB" w:rsidR="004447EF" w:rsidRPr="000E3A60" w:rsidRDefault="004447EF" w:rsidP="009843F2">
            <w:pPr>
              <w:pStyle w:val="TableParagraph"/>
              <w:spacing w:before="3" w:line="202" w:lineRule="exact"/>
              <w:ind w:left="454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30</w:t>
            </w:r>
          </w:p>
        </w:tc>
        <w:tc>
          <w:tcPr>
            <w:tcW w:w="5528" w:type="dxa"/>
            <w:shd w:val="clear" w:color="auto" w:fill="FFFFFF" w:themeFill="background1"/>
          </w:tcPr>
          <w:p w14:paraId="5A43810C" w14:textId="3A6F9AD0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BA8538" w14:textId="51D4420F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095B52D" w14:textId="5ECDA1BB" w:rsidR="004447EF" w:rsidRPr="000E3A60" w:rsidRDefault="004447EF" w:rsidP="008E2325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A542E2D" w14:textId="7AF8B673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A7C6257" w14:textId="3A0CB40C" w:rsidR="004447EF" w:rsidRPr="000E3A60" w:rsidRDefault="004447EF" w:rsidP="008E232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88E51A" w14:textId="77777777" w:rsidR="001C1F9C" w:rsidRDefault="001C1F9C">
      <w:pPr>
        <w:rPr>
          <w:rFonts w:ascii="Times New Roman"/>
          <w:sz w:val="16"/>
        </w:rPr>
        <w:sectPr w:rsidR="001C1F9C" w:rsidSect="00B8732C">
          <w:headerReference w:type="default" r:id="rId7"/>
          <w:footerReference w:type="default" r:id="rId8"/>
          <w:type w:val="continuous"/>
          <w:pgSz w:w="16840" w:h="11910" w:orient="landscape"/>
          <w:pgMar w:top="1820" w:right="1000" w:bottom="460" w:left="880" w:header="22" w:footer="266" w:gutter="0"/>
          <w:pgNumType w:start="1"/>
          <w:cols w:space="720"/>
        </w:sectPr>
      </w:pPr>
    </w:p>
    <w:p w14:paraId="1C091CA1" w14:textId="77777777" w:rsidR="003E0035" w:rsidRDefault="003E0035">
      <w:pPr>
        <w:rPr>
          <w:b/>
          <w:sz w:val="20"/>
        </w:rPr>
      </w:pPr>
    </w:p>
    <w:p w14:paraId="12D3B495" w14:textId="5385CE56" w:rsidR="003E0035" w:rsidRPr="003E0035" w:rsidRDefault="003E0035" w:rsidP="003E00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Altres titulacions acadèmiques</w:t>
      </w:r>
    </w:p>
    <w:p w14:paraId="7BCEA226" w14:textId="77777777" w:rsidR="003E0035" w:rsidRDefault="003E0035">
      <w:pPr>
        <w:rPr>
          <w:b/>
          <w:sz w:val="20"/>
        </w:rPr>
      </w:pPr>
    </w:p>
    <w:p w14:paraId="5682CCD6" w14:textId="77777777" w:rsidR="003E0035" w:rsidRDefault="003E00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528"/>
        <w:gridCol w:w="3118"/>
        <w:gridCol w:w="1135"/>
        <w:gridCol w:w="1133"/>
        <w:gridCol w:w="1136"/>
      </w:tblGrid>
      <w:tr w:rsidR="004447EF" w14:paraId="54748C80" w14:textId="77777777" w:rsidTr="00F371DD">
        <w:trPr>
          <w:trHeight w:val="541"/>
        </w:trPr>
        <w:tc>
          <w:tcPr>
            <w:tcW w:w="1131" w:type="dxa"/>
            <w:tcBorders>
              <w:bottom w:val="single" w:sz="4" w:space="0" w:color="000000"/>
            </w:tcBorders>
          </w:tcPr>
          <w:p w14:paraId="45A7CADE" w14:textId="77777777" w:rsidR="004447EF" w:rsidRDefault="004447EF" w:rsidP="00F371DD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11E8D00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C14177D" w14:textId="77777777" w:rsidR="004447EF" w:rsidRDefault="004447EF" w:rsidP="00F371DD">
            <w:pPr>
              <w:pStyle w:val="TableParagraph"/>
              <w:spacing w:line="201" w:lineRule="exact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Títol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formació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9D5CBC2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29F6B7E8" w14:textId="77777777" w:rsidR="004447EF" w:rsidRDefault="004447EF" w:rsidP="00F371DD">
            <w:pPr>
              <w:pStyle w:val="TableParagraph"/>
              <w:spacing w:line="201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Centre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8F9FE5E" w14:textId="77777777" w:rsidR="004447EF" w:rsidRDefault="004447EF" w:rsidP="00F371DD">
            <w:pPr>
              <w:pStyle w:val="TableParagraph"/>
              <w:spacing w:before="70" w:line="230" w:lineRule="atLeast"/>
              <w:ind w:left="69" w:right="87"/>
              <w:rPr>
                <w:b/>
                <w:sz w:val="20"/>
              </w:rPr>
            </w:pPr>
            <w:r>
              <w:rPr>
                <w:b/>
                <w:sz w:val="20"/>
              </w:rPr>
              <w:t>Durada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(en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hores)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14:paraId="29A05A1B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7AD7E53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inici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25D3F8B1" w14:textId="77777777" w:rsidR="004447EF" w:rsidRDefault="004447EF" w:rsidP="00F371DD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FF85D2A" w14:textId="77777777" w:rsidR="004447EF" w:rsidRDefault="004447EF" w:rsidP="00F371DD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final</w:t>
            </w:r>
          </w:p>
        </w:tc>
      </w:tr>
      <w:tr w:rsidR="004447EF" w:rsidRPr="00C938DE" w14:paraId="593DC35E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163EEB4F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880A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14:paraId="06D60341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47880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6239CC28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5E59F80A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C8D8BD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70A75565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17CDD18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14:paraId="1E3AA36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A9C98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748A325B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74BABC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3ACF12C7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1EB9015C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5E83FD99" w14:textId="77777777" w:rsidR="004447EF" w:rsidRPr="00880A75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Arial MT"/>
                <w:sz w:val="20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14:paraId="08A4C4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41ECDB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CC74FEF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255244DD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FFFFFF" w:themeFill="background1"/>
          </w:tcPr>
          <w:p w14:paraId="60289F3C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7EF" w:rsidRPr="00C938DE" w14:paraId="3CDE1336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3A75DAB9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14:paraId="5654BCCE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BDBFD4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118F9F53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4DDFFE8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253476E8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447EF" w:rsidRPr="00C938DE" w14:paraId="222C9F83" w14:textId="77777777" w:rsidTr="00F371DD">
        <w:trPr>
          <w:trHeight w:val="248"/>
        </w:trPr>
        <w:tc>
          <w:tcPr>
            <w:tcW w:w="1131" w:type="dxa"/>
            <w:shd w:val="clear" w:color="auto" w:fill="FFFFFF" w:themeFill="background1"/>
          </w:tcPr>
          <w:p w14:paraId="2E93CF3E" w14:textId="77777777" w:rsidR="004447EF" w:rsidRPr="000E3A60" w:rsidRDefault="004447EF" w:rsidP="00F371DD">
            <w:pPr>
              <w:pStyle w:val="TableParagraph"/>
              <w:spacing w:before="17" w:line="211" w:lineRule="exact"/>
              <w:ind w:left="510"/>
              <w:rPr>
                <w:rFonts w:ascii="Arial MT"/>
                <w:sz w:val="20"/>
              </w:rPr>
            </w:pPr>
            <w:r w:rsidRPr="000E3A60">
              <w:rPr>
                <w:rFonts w:ascii="Arial MT"/>
                <w:sz w:val="20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14:paraId="77824214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5B2E012F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1135" w:type="dxa"/>
            <w:shd w:val="clear" w:color="auto" w:fill="FFFFFF" w:themeFill="background1"/>
          </w:tcPr>
          <w:p w14:paraId="0EF05519" w14:textId="77777777" w:rsidR="004447EF" w:rsidRPr="00C938DE" w:rsidRDefault="004447EF" w:rsidP="00F371DD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14:paraId="34FD5E93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shd w:val="clear" w:color="auto" w:fill="FFFFFF" w:themeFill="background1"/>
          </w:tcPr>
          <w:p w14:paraId="7721F39B" w14:textId="77777777" w:rsidR="004447EF" w:rsidRPr="00C938DE" w:rsidRDefault="004447EF" w:rsidP="00F371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91474BC" w14:textId="77777777" w:rsidR="003E0035" w:rsidRDefault="003E0035">
      <w:pPr>
        <w:rPr>
          <w:b/>
          <w:sz w:val="20"/>
        </w:rPr>
      </w:pPr>
    </w:p>
    <w:p w14:paraId="52B8AE6F" w14:textId="43EB2BBA" w:rsidR="009D2ACB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Coneixements en tecnologies de la informació i la comunicació.</w:t>
      </w:r>
    </w:p>
    <w:p w14:paraId="57405045" w14:textId="77777777" w:rsidR="00AB0C35" w:rsidRDefault="00AB0C35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C03094" w14:paraId="67B5AC52" w14:textId="77777777" w:rsidTr="00C8109C">
        <w:trPr>
          <w:trHeight w:val="541"/>
        </w:trPr>
        <w:tc>
          <w:tcPr>
            <w:tcW w:w="1241" w:type="dxa"/>
          </w:tcPr>
          <w:p w14:paraId="5FFC43C2" w14:textId="77777777" w:rsidR="00C03094" w:rsidRDefault="00C03094" w:rsidP="00F24D03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6BC0634F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EAEB4E0" w14:textId="77777777" w:rsidR="00C03094" w:rsidRDefault="00C03094" w:rsidP="00F24D03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1F5DD3DD" w14:textId="77777777" w:rsidR="00C03094" w:rsidRDefault="00C03094" w:rsidP="00F24D03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6D957AA2" w14:textId="77777777" w:rsidR="00C03094" w:rsidRDefault="00C03094" w:rsidP="00F24D03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C03094" w14:paraId="68FB7870" w14:textId="77777777" w:rsidTr="00C8109C">
        <w:trPr>
          <w:trHeight w:val="240"/>
        </w:trPr>
        <w:tc>
          <w:tcPr>
            <w:tcW w:w="1241" w:type="dxa"/>
          </w:tcPr>
          <w:p w14:paraId="3FA0A459" w14:textId="3BD986E3" w:rsidR="00C03094" w:rsidRPr="006D6E42" w:rsidRDefault="00C03094" w:rsidP="00F24D03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2F9FDDB1" w14:textId="7484CF6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10CDCD04" w14:textId="230888FF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23ECE65" w14:textId="2E162BEE" w:rsidR="00C03094" w:rsidRPr="006D6E42" w:rsidRDefault="00C03094" w:rsidP="00F24D03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Nivell 3 Avançat </w:t>
            </w:r>
          </w:p>
        </w:tc>
      </w:tr>
      <w:tr w:rsidR="00C03094" w14:paraId="6A57F9B5" w14:textId="77777777" w:rsidTr="00C8109C">
        <w:trPr>
          <w:trHeight w:val="225"/>
        </w:trPr>
        <w:tc>
          <w:tcPr>
            <w:tcW w:w="1241" w:type="dxa"/>
          </w:tcPr>
          <w:p w14:paraId="124856B4" w14:textId="0B4D9F00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74D3621C" w14:textId="154433D2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7C32EE16" w14:textId="6C67C148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48E4B2C2" w14:textId="03ACE0DB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2 Mitjà</w:t>
            </w:r>
          </w:p>
        </w:tc>
      </w:tr>
      <w:tr w:rsidR="00C03094" w14:paraId="75714C84" w14:textId="77777777" w:rsidTr="00C8109C">
        <w:trPr>
          <w:trHeight w:val="225"/>
        </w:trPr>
        <w:tc>
          <w:tcPr>
            <w:tcW w:w="1241" w:type="dxa"/>
          </w:tcPr>
          <w:p w14:paraId="660C83CC" w14:textId="2614E979" w:rsidR="00C03094" w:rsidRPr="006D6E42" w:rsidRDefault="00C03094" w:rsidP="00C8109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700" w:type="dxa"/>
          </w:tcPr>
          <w:p w14:paraId="419433CB" w14:textId="53D1089C" w:rsidR="00C03094" w:rsidRPr="000E3A60" w:rsidRDefault="00C03094" w:rsidP="00C8109C">
            <w:pPr>
              <w:widowControl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val="es-ES_tradnl"/>
              </w:rPr>
            </w:pPr>
            <w:r>
              <w:rPr>
                <w:iCs/>
              </w:rPr>
              <w:t xml:space="preserve"> </w:t>
            </w:r>
          </w:p>
          <w:p w14:paraId="09290679" w14:textId="6D93D799" w:rsidR="00C03094" w:rsidRPr="006D6E42" w:rsidRDefault="00C03094" w:rsidP="00C8109C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  <w:rPr>
                <w:i w:val="0"/>
                <w:iCs/>
              </w:rPr>
            </w:pPr>
            <w:r w:rsidRPr="000E3A60">
              <w:rPr>
                <w:rFonts w:eastAsiaTheme="minorHAnsi"/>
                <w:lang w:val="es-ES_tradnl"/>
              </w:rPr>
              <w:t>Catalunya</w:t>
            </w:r>
          </w:p>
        </w:tc>
        <w:tc>
          <w:tcPr>
            <w:tcW w:w="2220" w:type="dxa"/>
          </w:tcPr>
          <w:p w14:paraId="05EA0FE0" w14:textId="23A01B23" w:rsidR="00C03094" w:rsidRPr="006D6E42" w:rsidRDefault="00C03094" w:rsidP="00C8109C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3A6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Nivell 1 Bàsic</w:t>
            </w:r>
          </w:p>
        </w:tc>
      </w:tr>
    </w:tbl>
    <w:p w14:paraId="12B43A12" w14:textId="77777777" w:rsidR="00C8109C" w:rsidRDefault="00C8109C">
      <w:pPr>
        <w:rPr>
          <w:b/>
          <w:sz w:val="20"/>
        </w:rPr>
      </w:pPr>
    </w:p>
    <w:p w14:paraId="03E61F3D" w14:textId="77777777" w:rsidR="00F540D0" w:rsidRDefault="00F540D0">
      <w:pPr>
        <w:rPr>
          <w:b/>
          <w:sz w:val="20"/>
        </w:rPr>
      </w:pPr>
    </w:p>
    <w:p w14:paraId="0B45EB62" w14:textId="28205A59" w:rsidR="00AB0C35" w:rsidRPr="00AB0C35" w:rsidRDefault="00AB0C35" w:rsidP="00AB0C35">
      <w:pPr>
        <w:pStyle w:val="Pargrafdellista"/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Acreditació de un nivell superior de llengua catalana al del mínim exigit en aquest procés selectiu</w:t>
      </w:r>
    </w:p>
    <w:p w14:paraId="36558CC3" w14:textId="77777777" w:rsidR="001C1F9C" w:rsidRDefault="001C1F9C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5700"/>
        <w:gridCol w:w="2220"/>
      </w:tblGrid>
      <w:tr w:rsidR="004447EF" w14:paraId="13E494D9" w14:textId="77777777">
        <w:trPr>
          <w:trHeight w:val="541"/>
        </w:trPr>
        <w:tc>
          <w:tcPr>
            <w:tcW w:w="1241" w:type="dxa"/>
          </w:tcPr>
          <w:p w14:paraId="3BA17ED1" w14:textId="77777777" w:rsidR="004447EF" w:rsidRDefault="004447EF">
            <w:pPr>
              <w:pStyle w:val="TableParagraph"/>
              <w:spacing w:before="70" w:line="230" w:lineRule="atLeas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document</w:t>
            </w:r>
          </w:p>
        </w:tc>
        <w:tc>
          <w:tcPr>
            <w:tcW w:w="5700" w:type="dxa"/>
          </w:tcPr>
          <w:p w14:paraId="3D8AE208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140E1909" w14:textId="77777777" w:rsidR="004447EF" w:rsidRDefault="004447EF">
            <w:pPr>
              <w:pStyle w:val="TableParagraph"/>
              <w:spacing w:line="201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 certifica</w:t>
            </w:r>
          </w:p>
        </w:tc>
        <w:tc>
          <w:tcPr>
            <w:tcW w:w="2220" w:type="dxa"/>
          </w:tcPr>
          <w:p w14:paraId="7BE336B9" w14:textId="77777777" w:rsidR="004447EF" w:rsidRDefault="004447EF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56B749D9" w14:textId="77777777" w:rsidR="004447EF" w:rsidRDefault="004447EF">
            <w:pPr>
              <w:pStyle w:val="TableParagraph"/>
              <w:spacing w:line="201" w:lineRule="exact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Nivell</w:t>
            </w:r>
          </w:p>
        </w:tc>
      </w:tr>
      <w:tr w:rsidR="004447EF" w14:paraId="5134DDD6" w14:textId="77777777" w:rsidTr="00441314">
        <w:trPr>
          <w:trHeight w:val="240"/>
        </w:trPr>
        <w:tc>
          <w:tcPr>
            <w:tcW w:w="1241" w:type="dxa"/>
          </w:tcPr>
          <w:p w14:paraId="432F17BB" w14:textId="499B1823" w:rsidR="004447EF" w:rsidRPr="00527F9F" w:rsidRDefault="004447EF" w:rsidP="00441314">
            <w:pPr>
              <w:pStyle w:val="TableParagraph"/>
              <w:jc w:val="center"/>
              <w:rPr>
                <w:rFonts w:ascii="Times New Roman"/>
                <w:color w:val="FF0000"/>
                <w:sz w:val="20"/>
                <w:szCs w:val="20"/>
              </w:rPr>
            </w:pPr>
          </w:p>
        </w:tc>
        <w:tc>
          <w:tcPr>
            <w:tcW w:w="5700" w:type="dxa"/>
          </w:tcPr>
          <w:p w14:paraId="00AE450B" w14:textId="5DF9D0ED" w:rsidR="004447EF" w:rsidRPr="006D6E42" w:rsidRDefault="004447EF" w:rsidP="00441314">
            <w:pPr>
              <w:pStyle w:val="Logros"/>
              <w:pBdr>
                <w:left w:val="single" w:sz="6" w:space="4" w:color="auto"/>
              </w:pBdr>
              <w:tabs>
                <w:tab w:val="left" w:pos="341"/>
              </w:tabs>
              <w:ind w:left="-1276"/>
              <w:jc w:val="both"/>
            </w:pPr>
            <w:r w:rsidRPr="006D6E42">
              <w:rPr>
                <w:i w:val="0"/>
                <w:iCs/>
              </w:rPr>
              <w:t xml:space="preserve">Dire                    </w:t>
            </w:r>
          </w:p>
        </w:tc>
        <w:tc>
          <w:tcPr>
            <w:tcW w:w="2220" w:type="dxa"/>
          </w:tcPr>
          <w:p w14:paraId="389B5DE2" w14:textId="37224864" w:rsidR="004447EF" w:rsidRPr="006D6E42" w:rsidRDefault="004447EF" w:rsidP="00441314">
            <w:pPr>
              <w:pStyle w:val="TableParagraph"/>
              <w:tabs>
                <w:tab w:val="left" w:pos="3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4F94D0" w14:textId="77777777" w:rsidR="001C1F9C" w:rsidRDefault="001C1F9C">
      <w:pPr>
        <w:spacing w:before="8"/>
        <w:rPr>
          <w:b/>
          <w:sz w:val="16"/>
        </w:rPr>
      </w:pPr>
    </w:p>
    <w:p w14:paraId="6B219EBA" w14:textId="3447268C" w:rsidR="001C1F9C" w:rsidRPr="00EF34DE" w:rsidRDefault="001C1F9C" w:rsidP="004447EF">
      <w:pPr>
        <w:pStyle w:val="Textindependent"/>
        <w:ind w:right="100"/>
        <w:jc w:val="both"/>
      </w:pPr>
    </w:p>
    <w:p w14:paraId="682B7658" w14:textId="0224AC03" w:rsidR="00772299" w:rsidRPr="00EF34DE" w:rsidRDefault="00772299" w:rsidP="004447EF">
      <w:pPr>
        <w:pStyle w:val="Textindependent"/>
        <w:ind w:right="100"/>
        <w:jc w:val="both"/>
      </w:pPr>
      <w:r w:rsidRPr="00EF34DE">
        <w:t>Signatura aspirant:</w:t>
      </w:r>
    </w:p>
    <w:p w14:paraId="7582E6CF" w14:textId="3330D0E2" w:rsidR="00772299" w:rsidRDefault="00772299" w:rsidP="004447EF">
      <w:pPr>
        <w:pStyle w:val="Textindependent"/>
        <w:ind w:right="100"/>
        <w:jc w:val="both"/>
        <w:rPr>
          <w:color w:val="FF0000"/>
        </w:rPr>
      </w:pPr>
      <w:r w:rsidRPr="0077229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72F61CB" wp14:editId="57087455">
                <wp:simplePos x="0" y="0"/>
                <wp:positionH relativeFrom="column">
                  <wp:posOffset>-2540</wp:posOffset>
                </wp:positionH>
                <wp:positionV relativeFrom="paragraph">
                  <wp:posOffset>102870</wp:posOffset>
                </wp:positionV>
                <wp:extent cx="2689860" cy="762000"/>
                <wp:effectExtent l="0" t="0" r="15240" b="19050"/>
                <wp:wrapSquare wrapText="bothSides"/>
                <wp:docPr id="4592767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1922" w14:textId="06B396C3" w:rsidR="00772299" w:rsidRDefault="007722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61CB" id="_x0000_s1027" type="#_x0000_t202" style="position:absolute;left:0;text-align:left;margin-left:-.2pt;margin-top:8.1pt;width:211.8pt;height:60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">
                <v:textbox>
                  <w:txbxContent>
                    <w:p w14:paraId="19781922" w14:textId="06B396C3" w:rsidR="00772299" w:rsidRDefault="00772299"/>
                  </w:txbxContent>
                </v:textbox>
                <w10:wrap type="square"/>
              </v:shape>
            </w:pict>
          </mc:Fallback>
        </mc:AlternateContent>
      </w:r>
    </w:p>
    <w:p w14:paraId="01D785EA" w14:textId="7993C1AC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403C87EF" w14:textId="6959C03D" w:rsidR="00772299" w:rsidRDefault="00772299" w:rsidP="004447EF">
      <w:pPr>
        <w:pStyle w:val="Textindependent"/>
        <w:ind w:right="100"/>
        <w:jc w:val="both"/>
        <w:rPr>
          <w:color w:val="FF0000"/>
        </w:rPr>
      </w:pPr>
    </w:p>
    <w:p w14:paraId="32AB7CE6" w14:textId="0D8618AF" w:rsidR="00772299" w:rsidRDefault="00772299" w:rsidP="00772299"/>
    <w:p w14:paraId="0C77D57C" w14:textId="5634488F" w:rsidR="00772299" w:rsidRPr="00094C6B" w:rsidRDefault="00772299" w:rsidP="004447EF">
      <w:pPr>
        <w:pStyle w:val="Textindependent"/>
        <w:ind w:right="100"/>
        <w:jc w:val="both"/>
        <w:rPr>
          <w:color w:val="FF0000"/>
        </w:rPr>
      </w:pPr>
    </w:p>
    <w:sectPr w:rsidR="00772299" w:rsidRPr="00094C6B">
      <w:pgSz w:w="16840" w:h="11910" w:orient="landscape"/>
      <w:pgMar w:top="1820" w:right="1000" w:bottom="540" w:left="880" w:header="22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EE25F" w14:textId="77777777" w:rsidR="00DB4C69" w:rsidRDefault="00DB4C69">
      <w:r>
        <w:separator/>
      </w:r>
    </w:p>
  </w:endnote>
  <w:endnote w:type="continuationSeparator" w:id="0">
    <w:p w14:paraId="0F95EEFF" w14:textId="77777777" w:rsidR="00DB4C69" w:rsidRDefault="00DB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A278E" w14:textId="4C1BC5B8" w:rsidR="001C1F9C" w:rsidRDefault="002541D6">
    <w:pPr>
      <w:pStyle w:val="Textindependen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C938330" wp14:editId="15ADEAF7">
              <wp:simplePos x="0" y="0"/>
              <wp:positionH relativeFrom="page">
                <wp:posOffset>8225155</wp:posOffset>
              </wp:positionH>
              <wp:positionV relativeFrom="page">
                <wp:posOffset>7200900</wp:posOffset>
              </wp:positionV>
              <wp:extent cx="1781175" cy="89535"/>
              <wp:effectExtent l="0" t="0" r="0" b="0"/>
              <wp:wrapNone/>
              <wp:docPr id="122388708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1175" cy="8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3DF17" w14:textId="77777777" w:rsidR="001C1F9C" w:rsidRDefault="00A90C8D">
                          <w:pPr>
                            <w:ind w:left="20"/>
                            <w:rPr>
                              <w:rFonts w:ascii="Calibri" w:hAnsi="Calibri"/>
                              <w:sz w:val="1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>Doc.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120.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Formulari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acreditació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mèrits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convocatòria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0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3833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47.65pt;margin-top:567pt;width:140.25pt;height:7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" filled="f" stroked="f">
              <v:textbox inset="0,0,0,0">
                <w:txbxContent>
                  <w:p w14:paraId="7983DF17" w14:textId="77777777" w:rsidR="001C1F9C" w:rsidRDefault="00A90C8D">
                    <w:pPr>
                      <w:ind w:left="20"/>
                      <w:rPr>
                        <w:rFonts w:ascii="Calibri" w:hAnsi="Calibri"/>
                        <w:sz w:val="10"/>
                      </w:rPr>
                    </w:pPr>
                    <w:r>
                      <w:rPr>
                        <w:rFonts w:ascii="Calibri" w:hAnsi="Calibri"/>
                        <w:spacing w:val="-1"/>
                        <w:sz w:val="10"/>
                      </w:rPr>
                      <w:t>Doc.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120.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Formulari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acreditació</w:t>
                    </w:r>
                    <w:r>
                      <w:rPr>
                        <w:rFonts w:ascii="Calibri" w:hAnsi="Calibri"/>
                        <w:spacing w:val="-5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mèrits</w:t>
                    </w:r>
                    <w:r>
                      <w:rPr>
                        <w:rFonts w:ascii="Calibri" w:hAnsi="Calibri"/>
                        <w:spacing w:val="-2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convocatòria</w:t>
                    </w:r>
                    <w:r>
                      <w:rPr>
                        <w:rFonts w:ascii="Calibri" w:hAnsi="Calibri"/>
                        <w:spacing w:val="-1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0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2F323" w14:textId="77777777" w:rsidR="00DB4C69" w:rsidRDefault="00DB4C69">
      <w:r>
        <w:separator/>
      </w:r>
    </w:p>
  </w:footnote>
  <w:footnote w:type="continuationSeparator" w:id="0">
    <w:p w14:paraId="5D685DF4" w14:textId="77777777" w:rsidR="00DB4C69" w:rsidRDefault="00DB4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03B6" w14:textId="16834272" w:rsidR="001C1F9C" w:rsidRDefault="003E0035">
    <w:pPr>
      <w:pStyle w:val="Textindependent"/>
      <w:spacing w:line="14" w:lineRule="auto"/>
      <w:rPr>
        <w:i w:val="0"/>
      </w:rPr>
    </w:pPr>
    <w:r w:rsidRPr="009C290A">
      <w:rPr>
        <w:i w:val="0"/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A634460" wp14:editId="3BB6576B">
              <wp:simplePos x="0" y="0"/>
              <wp:positionH relativeFrom="column">
                <wp:posOffset>4051300</wp:posOffset>
              </wp:positionH>
              <wp:positionV relativeFrom="paragraph">
                <wp:posOffset>496570</wp:posOffset>
              </wp:positionV>
              <wp:extent cx="3977640" cy="449580"/>
              <wp:effectExtent l="0" t="0" r="22860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7640" cy="449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34F6E1" w14:textId="6D31185E" w:rsidR="009C290A" w:rsidRPr="009C290A" w:rsidRDefault="009C290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9C290A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MODEL ESPECÍFIC LLISTAT DE MÈRITS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63446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9pt;margin-top:39.1pt;width:313.2pt;height:35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">
              <v:textbox>
                <w:txbxContent>
                  <w:p w14:paraId="0334F6E1" w14:textId="6D31185E" w:rsidR="009C290A" w:rsidRPr="009C290A" w:rsidRDefault="009C290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9C290A">
                      <w:rPr>
                        <w:b/>
                        <w:bCs/>
                        <w:sz w:val="28"/>
                        <w:szCs w:val="28"/>
                      </w:rPr>
                      <w:t xml:space="preserve">MODEL ESPECÍFIC LLISTAT DE MÈRITS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010BE">
      <w:rPr>
        <w:rFonts w:ascii="Helvetica" w:hAnsi="Helvetica" w:cs="Helvetica"/>
        <w:b/>
        <w:noProof/>
        <w:sz w:val="22"/>
        <w:szCs w:val="22"/>
      </w:rPr>
      <w:drawing>
        <wp:anchor distT="0" distB="0" distL="114300" distR="114300" simplePos="0" relativeHeight="251656704" behindDoc="0" locked="0" layoutInCell="1" allowOverlap="1" wp14:anchorId="1C25E277" wp14:editId="434EA901">
          <wp:simplePos x="0" y="0"/>
          <wp:positionH relativeFrom="column">
            <wp:posOffset>-2540</wp:posOffset>
          </wp:positionH>
          <wp:positionV relativeFrom="paragraph">
            <wp:posOffset>313690</wp:posOffset>
          </wp:positionV>
          <wp:extent cx="2118360" cy="681990"/>
          <wp:effectExtent l="0" t="0" r="0" b="381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90A">
      <w:rPr>
        <w:i w:val="0"/>
      </w:rPr>
      <w:t>ACRE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F1624"/>
    <w:multiLevelType w:val="hybridMultilevel"/>
    <w:tmpl w:val="C2E2FE76"/>
    <w:lvl w:ilvl="0" w:tplc="CEE6CFC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0034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9C"/>
    <w:rsid w:val="00007025"/>
    <w:rsid w:val="000220D0"/>
    <w:rsid w:val="00054CE8"/>
    <w:rsid w:val="00094C6B"/>
    <w:rsid w:val="000E3A60"/>
    <w:rsid w:val="00114877"/>
    <w:rsid w:val="0011557C"/>
    <w:rsid w:val="0013523C"/>
    <w:rsid w:val="00143D35"/>
    <w:rsid w:val="0017452F"/>
    <w:rsid w:val="001967A6"/>
    <w:rsid w:val="001B66AD"/>
    <w:rsid w:val="001C1F9C"/>
    <w:rsid w:val="00202C25"/>
    <w:rsid w:val="00204FD1"/>
    <w:rsid w:val="00222665"/>
    <w:rsid w:val="002541D6"/>
    <w:rsid w:val="002675D8"/>
    <w:rsid w:val="00317938"/>
    <w:rsid w:val="00340E7D"/>
    <w:rsid w:val="003A7485"/>
    <w:rsid w:val="003B221D"/>
    <w:rsid w:val="003B37A3"/>
    <w:rsid w:val="003C578B"/>
    <w:rsid w:val="003D7115"/>
    <w:rsid w:val="003E0035"/>
    <w:rsid w:val="0043245C"/>
    <w:rsid w:val="00441314"/>
    <w:rsid w:val="004447EF"/>
    <w:rsid w:val="004C104C"/>
    <w:rsid w:val="004C768E"/>
    <w:rsid w:val="004D68A1"/>
    <w:rsid w:val="004F5773"/>
    <w:rsid w:val="005015F3"/>
    <w:rsid w:val="0052124E"/>
    <w:rsid w:val="00527F9F"/>
    <w:rsid w:val="00543B32"/>
    <w:rsid w:val="00603A54"/>
    <w:rsid w:val="00625C63"/>
    <w:rsid w:val="00661A8E"/>
    <w:rsid w:val="00676489"/>
    <w:rsid w:val="00676FE3"/>
    <w:rsid w:val="006B1649"/>
    <w:rsid w:val="006C5A63"/>
    <w:rsid w:val="006D4001"/>
    <w:rsid w:val="006D6E42"/>
    <w:rsid w:val="006E651C"/>
    <w:rsid w:val="006E6F8E"/>
    <w:rsid w:val="00700364"/>
    <w:rsid w:val="0075499B"/>
    <w:rsid w:val="00772299"/>
    <w:rsid w:val="007949DB"/>
    <w:rsid w:val="007C4E42"/>
    <w:rsid w:val="007D096B"/>
    <w:rsid w:val="008655E2"/>
    <w:rsid w:val="00880A75"/>
    <w:rsid w:val="00892E01"/>
    <w:rsid w:val="008D6B3A"/>
    <w:rsid w:val="008E2325"/>
    <w:rsid w:val="008E54F3"/>
    <w:rsid w:val="0090776E"/>
    <w:rsid w:val="009843F2"/>
    <w:rsid w:val="00996ABD"/>
    <w:rsid w:val="009B38C7"/>
    <w:rsid w:val="009B72C3"/>
    <w:rsid w:val="009C290A"/>
    <w:rsid w:val="009D2ACB"/>
    <w:rsid w:val="00A071FA"/>
    <w:rsid w:val="00A90C8D"/>
    <w:rsid w:val="00A9450D"/>
    <w:rsid w:val="00AB0C35"/>
    <w:rsid w:val="00AD0083"/>
    <w:rsid w:val="00AE4EE7"/>
    <w:rsid w:val="00B1385A"/>
    <w:rsid w:val="00B25C05"/>
    <w:rsid w:val="00B36322"/>
    <w:rsid w:val="00B819C4"/>
    <w:rsid w:val="00B8732C"/>
    <w:rsid w:val="00C03094"/>
    <w:rsid w:val="00C202B6"/>
    <w:rsid w:val="00C57114"/>
    <w:rsid w:val="00C8109C"/>
    <w:rsid w:val="00C938DE"/>
    <w:rsid w:val="00CF1D92"/>
    <w:rsid w:val="00D20916"/>
    <w:rsid w:val="00D33BFD"/>
    <w:rsid w:val="00D75BE7"/>
    <w:rsid w:val="00D85CBE"/>
    <w:rsid w:val="00DB4C69"/>
    <w:rsid w:val="00DC0F86"/>
    <w:rsid w:val="00DE5979"/>
    <w:rsid w:val="00E20CF5"/>
    <w:rsid w:val="00EF34DE"/>
    <w:rsid w:val="00F07050"/>
    <w:rsid w:val="00F10FF8"/>
    <w:rsid w:val="00F424F8"/>
    <w:rsid w:val="00F540D0"/>
    <w:rsid w:val="00F5783F"/>
    <w:rsid w:val="00F946B1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7D331"/>
  <w15:docId w15:val="{DCDC6D68-53DA-714B-8036-9EAE3DD1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42"/>
    <w:rPr>
      <w:rFonts w:ascii="Arial" w:eastAsia="Arial" w:hAnsi="Arial" w:cs="Arial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i/>
      <w:iCs/>
      <w:sz w:val="20"/>
      <w:szCs w:val="20"/>
    </w:rPr>
  </w:style>
  <w:style w:type="paragraph" w:styleId="Ttol">
    <w:name w:val="Title"/>
    <w:basedOn w:val="Normal"/>
    <w:uiPriority w:val="10"/>
    <w:qFormat/>
    <w:pPr>
      <w:ind w:left="113"/>
    </w:pPr>
    <w:rPr>
      <w:b/>
      <w:bCs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Logros">
    <w:name w:val="Logros"/>
    <w:basedOn w:val="Normal"/>
    <w:rsid w:val="006C5A63"/>
    <w:pPr>
      <w:widowControl/>
      <w:pBdr>
        <w:left w:val="single" w:sz="6" w:space="5" w:color="auto"/>
      </w:pBdr>
      <w:autoSpaceDE/>
      <w:autoSpaceDN/>
      <w:spacing w:after="80"/>
    </w:pPr>
    <w:rPr>
      <w:rFonts w:ascii="Times New Roman" w:eastAsia="MS Mincho" w:hAnsi="Times New Roman" w:cs="Times New Roman"/>
      <w:i/>
      <w:sz w:val="20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202C25"/>
    <w:rPr>
      <w:rFonts w:ascii="Arial" w:eastAsia="Arial" w:hAnsi="Arial" w:cs="Arial"/>
      <w:lang w:val="ca-ES"/>
    </w:rPr>
  </w:style>
  <w:style w:type="paragraph" w:styleId="Peu">
    <w:name w:val="footer"/>
    <w:basedOn w:val="Normal"/>
    <w:link w:val="PeuCar"/>
    <w:uiPriority w:val="99"/>
    <w:unhideWhenUsed/>
    <w:rsid w:val="00202C2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202C25"/>
    <w:rPr>
      <w:rFonts w:ascii="Arial" w:eastAsia="Arial" w:hAnsi="Arial" w:cs="Arial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PLANS</dc:creator>
  <cp:lastModifiedBy>Xavier Sanz Pujol</cp:lastModifiedBy>
  <cp:revision>2</cp:revision>
  <dcterms:created xsi:type="dcterms:W3CDTF">2024-08-01T06:28:00Z</dcterms:created>
  <dcterms:modified xsi:type="dcterms:W3CDTF">2024-08-01T06:28:00Z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