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29C5" w14:textId="77777777" w:rsidR="00141550" w:rsidRPr="00C03615" w:rsidRDefault="00141550" w:rsidP="00141550">
      <w:pPr>
        <w:spacing w:line="276" w:lineRule="auto"/>
        <w:rPr>
          <w:rFonts w:ascii="Helvetica" w:eastAsia="Calibri" w:hAnsi="Helvetica" w:cs="Helvetica"/>
          <w:b/>
          <w:sz w:val="22"/>
          <w:szCs w:val="22"/>
          <w:highlight w:val="yellow"/>
          <w:lang w:val="ca-ES" w:eastAsia="en-US"/>
        </w:rPr>
      </w:pPr>
    </w:p>
    <w:p w14:paraId="7EFF3079" w14:textId="77777777" w:rsidR="00141550" w:rsidRPr="006866D0" w:rsidRDefault="00141550" w:rsidP="00141550">
      <w:pPr>
        <w:spacing w:line="276" w:lineRule="auto"/>
        <w:jc w:val="both"/>
        <w:rPr>
          <w:rFonts w:ascii="Helvetica" w:eastAsia="Calibri" w:hAnsi="Helvetica" w:cs="Helvetica"/>
          <w:b/>
          <w:sz w:val="22"/>
          <w:szCs w:val="22"/>
          <w:lang w:val="ca-ES" w:eastAsia="en-US"/>
        </w:rPr>
      </w:pPr>
      <w:r w:rsidRPr="006866D0">
        <w:rPr>
          <w:rFonts w:ascii="Helvetica" w:eastAsia="Calibri" w:hAnsi="Helvetica" w:cs="Helvetica"/>
          <w:b/>
          <w:sz w:val="22"/>
          <w:szCs w:val="22"/>
          <w:lang w:val="ca-ES" w:eastAsia="en-US"/>
        </w:rPr>
        <w:t>ANNEX II –Sol·licitud normalitzada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05"/>
        <w:gridCol w:w="5824"/>
      </w:tblGrid>
      <w:tr w:rsidR="00141550" w:rsidRPr="006866D0" w14:paraId="13077BB3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EF37DD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E30039C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DADES IDENTIFICATIVES</w:t>
            </w:r>
          </w:p>
        </w:tc>
      </w:tr>
      <w:tr w:rsidR="00141550" w:rsidRPr="006866D0" w14:paraId="5D5A6119" w14:textId="77777777" w:rsidTr="00746799">
        <w:trPr>
          <w:trHeight w:val="325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379A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 xml:space="preserve">NOM 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3E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76428AE2" w14:textId="77777777" w:rsidTr="00746799">
        <w:trPr>
          <w:trHeight w:val="219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D4C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COGNOMS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25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2F6674EA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F60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DNI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3E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7A78B5F9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50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ADREÇA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91E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0321C50D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F7E3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CP I MUNICIPI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EA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091B7106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400A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DATA NAIXEMENT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1F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5D335C5C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97F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TF MÒBIL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60D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7AC60547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14E2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CORREU ELECTRÒNIC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55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5630C3E2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9C55F1E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3DED22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DADES DE LA CONVOCATÒRIA</w:t>
            </w:r>
          </w:p>
        </w:tc>
      </w:tr>
      <w:tr w:rsidR="00141550" w:rsidRPr="006866D0" w14:paraId="17D21457" w14:textId="77777777" w:rsidTr="0074679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AB44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Objecte de la convocatòria</w:t>
            </w: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>: Concurs–oposició</w:t>
            </w:r>
          </w:p>
        </w:tc>
      </w:tr>
      <w:tr w:rsidR="00141550" w:rsidRPr="006866D0" w14:paraId="0060BAF5" w14:textId="77777777" w:rsidTr="0074679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0FC4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Denominació de la plaça o lloc de treball:</w:t>
            </w: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 xml:space="preserve"> Tresorer /a </w:t>
            </w:r>
          </w:p>
        </w:tc>
      </w:tr>
      <w:tr w:rsidR="00141550" w:rsidRPr="006866D0" w14:paraId="1C696A51" w14:textId="77777777" w:rsidTr="0074679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FA1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 xml:space="preserve">Grup de Classificació: </w:t>
            </w: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>A1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07F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 xml:space="preserve">Tipus de nomenament: </w:t>
            </w: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 xml:space="preserve">Funcionari interí </w:t>
            </w:r>
          </w:p>
        </w:tc>
      </w:tr>
      <w:tr w:rsidR="00141550" w:rsidRPr="00C03615" w14:paraId="18AC573A" w14:textId="77777777" w:rsidTr="0074679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6ABD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Número de places:</w:t>
            </w: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 xml:space="preserve"> 1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8CF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Sistema d’accés:</w:t>
            </w: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 xml:space="preserve">  Lliure</w:t>
            </w:r>
          </w:p>
        </w:tc>
      </w:tr>
      <w:tr w:rsidR="00141550" w:rsidRPr="00C03615" w14:paraId="36AC1A98" w14:textId="77777777" w:rsidTr="0074679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005F" w14:textId="77777777" w:rsidR="00141550" w:rsidRPr="00BE3EE7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BE3EE7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Procediment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E1C" w14:textId="77777777" w:rsidR="00141550" w:rsidRPr="00BE3EE7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proofErr w:type="spellStart"/>
            <w:r w:rsidRPr="00BE3EE7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Exp</w:t>
            </w:r>
            <w:proofErr w:type="spellEnd"/>
            <w:r w:rsidRPr="00BE3EE7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>: 2023/3656</w:t>
            </w:r>
          </w:p>
        </w:tc>
      </w:tr>
      <w:tr w:rsidR="00141550" w:rsidRPr="006866D0" w14:paraId="48123996" w14:textId="77777777" w:rsidTr="0074679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0B92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Borsa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850E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>Si</w:t>
            </w:r>
          </w:p>
        </w:tc>
      </w:tr>
      <w:tr w:rsidR="00141550" w:rsidRPr="006866D0" w14:paraId="54CD7B52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E37FE9D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52FC60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TÍTOLS ACADÈMICS OFICIALS</w:t>
            </w:r>
          </w:p>
        </w:tc>
      </w:tr>
      <w:tr w:rsidR="00141550" w:rsidRPr="006866D0" w14:paraId="5D09F547" w14:textId="77777777" w:rsidTr="0074679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E522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Títol acadèmic exigit en la convocatòria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3C38" w14:textId="77777777" w:rsidR="00141550" w:rsidRPr="006866D0" w:rsidRDefault="00141550" w:rsidP="00746799">
            <w:pPr>
              <w:spacing w:line="276" w:lineRule="auto"/>
              <w:jc w:val="center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Centre d’expedició i any</w:t>
            </w:r>
          </w:p>
        </w:tc>
      </w:tr>
      <w:tr w:rsidR="00141550" w:rsidRPr="006866D0" w14:paraId="2BB4D01F" w14:textId="77777777" w:rsidTr="00746799"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82D4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  <w:p w14:paraId="218ED74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DF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65520EB7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2A0FB9E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4E1CBBF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ALTRES DADES</w:t>
            </w:r>
          </w:p>
        </w:tc>
      </w:tr>
      <w:tr w:rsidR="00141550" w:rsidRPr="006866D0" w14:paraId="795E1466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6264" w14:textId="682F3335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47EDF9" wp14:editId="2C76E4A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-3175</wp:posOffset>
                      </wp:positionV>
                      <wp:extent cx="170815" cy="147955"/>
                      <wp:effectExtent l="0" t="0" r="19685" b="23495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84F0" id="Rectángulo 1" o:spid="_x0000_s1026" style="position:absolute;margin-left:26.3pt;margin-top:-.25pt;width:13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5CFD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>Certificat acreditatiu de nivell català exigit en la convocatòria o equivalent</w:t>
            </w:r>
          </w:p>
        </w:tc>
      </w:tr>
      <w:tr w:rsidR="00141550" w:rsidRPr="006866D0" w14:paraId="71C6B035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79A1" w14:textId="17A30F32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noProof/>
                <w:sz w:val="20"/>
                <w:szCs w:val="20"/>
                <w:lang w:val="ca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13237" wp14:editId="632182C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17145</wp:posOffset>
                      </wp:positionV>
                      <wp:extent cx="156845" cy="127000"/>
                      <wp:effectExtent l="0" t="0" r="14605" b="2540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8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58B45" id="Rectángulo 1" o:spid="_x0000_s1026" style="position:absolute;margin-left:26.5pt;margin-top:1.35pt;width:12.3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D09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>Justificant abonament drets d’examen.</w:t>
            </w:r>
          </w:p>
        </w:tc>
      </w:tr>
      <w:tr w:rsidR="00141550" w:rsidRPr="006866D0" w14:paraId="659F70EE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E62E2A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noProof/>
                <w:sz w:val="20"/>
                <w:szCs w:val="20"/>
                <w:lang w:val="ca-ES"/>
              </w:rPr>
            </w:pPr>
            <w:r w:rsidRPr="006866D0">
              <w:rPr>
                <w:rFonts w:ascii="Helvetica" w:eastAsia="Calibri" w:hAnsi="Helvetica" w:cs="Helvetica"/>
                <w:b/>
                <w:noProof/>
                <w:sz w:val="20"/>
                <w:szCs w:val="20"/>
                <w:lang w:val="ca-ES"/>
              </w:rPr>
              <w:t>5.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29E152E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 xml:space="preserve">EXPOSICIÓ DE FETS </w:t>
            </w:r>
          </w:p>
        </w:tc>
      </w:tr>
      <w:tr w:rsidR="00141550" w:rsidRPr="006866D0" w14:paraId="2F1A1533" w14:textId="77777777" w:rsidTr="0074679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7E4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</w:p>
          <w:p w14:paraId="4484A237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val="ca-ES" w:eastAsia="en-US"/>
              </w:rPr>
              <w:t>PRIMER</w:t>
            </w:r>
            <w:r w:rsidRPr="006866D0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.- Que ha estat convocat concurs-oposició per a la cobertura amb caràcter interí d’una plaça de Tresorer/a d’aquest Ajuntament.</w:t>
            </w:r>
          </w:p>
          <w:p w14:paraId="2F4FF066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  <w:p w14:paraId="28C6396B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val="ca-ES" w:eastAsia="en-US"/>
              </w:rPr>
              <w:t>SEGON</w:t>
            </w:r>
            <w:r w:rsidRPr="006866D0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.- Que reuneixo totes i cadascuna de les condicions exigides en les bases a data d’expiració del termini de presentació de la present sol·licitud.</w:t>
            </w:r>
          </w:p>
          <w:p w14:paraId="579598D5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  <w:p w14:paraId="211510DA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val="ca-ES" w:eastAsia="en-US"/>
              </w:rPr>
              <w:t>TERCER</w:t>
            </w:r>
            <w:r w:rsidRPr="006866D0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.- Declaro conèixer i acceptar les bases generals de la convocatòria i adjunto la documentació exigida en les mateixes.</w:t>
            </w:r>
          </w:p>
          <w:p w14:paraId="40343D22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5FF4FC18" w14:textId="77777777" w:rsidTr="0074679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2D2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SOL·LICITO</w:t>
            </w: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 xml:space="preserve"> ser admès/a en la convocatòria especificada en el punt 2 d’aquesta sol·licitud</w:t>
            </w:r>
          </w:p>
        </w:tc>
      </w:tr>
      <w:tr w:rsidR="00141550" w:rsidRPr="006866D0" w14:paraId="19F1EB2F" w14:textId="77777777" w:rsidTr="0074679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FB5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DECLARO</w:t>
            </w: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 xml:space="preserve"> que són certes totes les dades que es consignen en aquesta sol·licitud i l’annex de mèrits, que compleixo totes les condicions exigides per treballar a l’Administració pública i les condicions i requisits assenyalats especialment a les bases d’aquesta convocatòria, que em faig responsable de la veracitat de les dades contingudes en aquest document</w:t>
            </w:r>
          </w:p>
        </w:tc>
      </w:tr>
      <w:tr w:rsidR="00141550" w:rsidRPr="006866D0" w14:paraId="5A6B4649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34DA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>Lloc i data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3AD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</w:p>
          <w:p w14:paraId="42127DA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</w:p>
        </w:tc>
      </w:tr>
      <w:tr w:rsidR="00141550" w:rsidRPr="006866D0" w14:paraId="20BA72F7" w14:textId="77777777" w:rsidTr="007467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377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  <w:t>Signatura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4A5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</w:p>
          <w:p w14:paraId="0C07C26C" w14:textId="77777777" w:rsidR="00141550" w:rsidRPr="006866D0" w:rsidRDefault="00141550" w:rsidP="00746799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0"/>
                <w:szCs w:val="20"/>
                <w:lang w:val="ca-ES" w:eastAsia="en-US"/>
              </w:rPr>
            </w:pPr>
          </w:p>
        </w:tc>
      </w:tr>
    </w:tbl>
    <w:p w14:paraId="2BD93D61" w14:textId="02CE9228" w:rsidR="00141550" w:rsidRPr="006866D0" w:rsidRDefault="00141550" w:rsidP="00141550">
      <w:pPr>
        <w:spacing w:line="276" w:lineRule="auto"/>
        <w:rPr>
          <w:rFonts w:ascii="Calibri" w:eastAsia="Calibri" w:hAnsi="Calibri"/>
          <w:sz w:val="22"/>
          <w:szCs w:val="22"/>
          <w:lang w:val="ca-ES"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82"/>
        <w:gridCol w:w="1280"/>
      </w:tblGrid>
      <w:tr w:rsidR="00141550" w:rsidRPr="006866D0" w14:paraId="46FAE3E5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8148F4D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noProof/>
                <w:sz w:val="22"/>
                <w:szCs w:val="22"/>
                <w:lang w:val="ca-ES"/>
              </w:rPr>
            </w:pPr>
            <w:r w:rsidRPr="006866D0">
              <w:rPr>
                <w:rFonts w:ascii="Helvetica" w:eastAsia="Calibri" w:hAnsi="Helvetica" w:cs="Helvetica"/>
                <w:b/>
                <w:noProof/>
                <w:sz w:val="22"/>
                <w:szCs w:val="22"/>
                <w:lang w:val="ca-ES"/>
              </w:rPr>
              <w:t>DOC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7CA476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MERIT ( si necessiteu més espai podeu consignar-ho en un full annex)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62115E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val="ca-ES" w:eastAsia="en-US"/>
              </w:rPr>
              <w:t>Puntuació</w:t>
            </w:r>
          </w:p>
          <w:p w14:paraId="3E5110B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val="ca-ES" w:eastAsia="en-US"/>
              </w:rPr>
            </w:pPr>
            <w:r w:rsidRPr="006866D0"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val="ca-ES" w:eastAsia="en-US"/>
              </w:rPr>
              <w:t>No omplir</w:t>
            </w:r>
          </w:p>
        </w:tc>
      </w:tr>
      <w:tr w:rsidR="00141550" w:rsidRPr="006866D0" w14:paraId="4FB6564F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080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CD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7BE2BD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17AB808A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309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E0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C38AA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124703B0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ED73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AEA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4D371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15548D0E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F5C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DA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D068E2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205DF307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B97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0F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95D6C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756CA99C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FBF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1D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9140B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6B6B9E54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C8C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FD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93C5A94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23AECCDC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00F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68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8DA99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0C9CB78C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BB5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2AF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5A88254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043CF0CF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FF7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A1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CBCB23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5335EEFA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8AD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68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43F5B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22D6A699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EEF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92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155124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15067B6F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13A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92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34F0CC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76AB46F0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314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11E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0D275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11C54BFE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B94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FF2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87CCB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790DDDAE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C00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5D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98DAC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58140455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0E0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42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828AD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4EF93219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289E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2EA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BCD9B8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75F15AD1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325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490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59811D8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0021D978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B7A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25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170D18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44928DA1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C63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9DC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53814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58DEE7A2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35D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383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63A626F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2675DCD8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B3D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7C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58EC8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3E4BB463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4FE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26F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0D7B9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65AD2F07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3F3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740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B6036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3B11B927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A9E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88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4FD7AC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17D43CC3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493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93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A2A65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7494937C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08F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EDF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EC9172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3FEA197A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A6C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3C8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DC490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4D6793B5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1A5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F1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3048D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49272787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6FBB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EC4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522A2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7C65D47C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37A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C9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466A38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17A384F6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9B2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D3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D77B5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4AF62D38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85D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E1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15C36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2E30BD6B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F46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9C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279FF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69C60907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0EC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96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AD0C84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2D363FBA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304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BDB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59C70E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67BB690A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BAB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256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1C1E1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248239A0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B2C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81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779B0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482299E1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4CF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031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9B2D38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4366CE39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316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7D7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6F2EE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7129149C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20A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519A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C33DDD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5E96253D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8FE5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B55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766F3C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141550" w:rsidRPr="006866D0" w14:paraId="54B82034" w14:textId="77777777" w:rsidTr="0074679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A33" w14:textId="77777777" w:rsidR="00141550" w:rsidRPr="006866D0" w:rsidRDefault="00141550" w:rsidP="00141550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5B9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4DDA2F" w14:textId="77777777" w:rsidR="00141550" w:rsidRPr="006866D0" w:rsidRDefault="00141550" w:rsidP="00746799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</w:tbl>
    <w:p w14:paraId="36B850A5" w14:textId="77777777" w:rsidR="00141550" w:rsidRPr="006866D0" w:rsidRDefault="00141550" w:rsidP="00141550">
      <w:pPr>
        <w:spacing w:line="276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</w:p>
    <w:p w14:paraId="57FA970B" w14:textId="77777777" w:rsidR="00141550" w:rsidRPr="006866D0" w:rsidRDefault="00141550" w:rsidP="00141550">
      <w:pPr>
        <w:spacing w:line="276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  <w:r w:rsidRPr="006866D0"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  <w:t xml:space="preserve">Instruccions </w:t>
      </w:r>
    </w:p>
    <w:p w14:paraId="43815750" w14:textId="77777777" w:rsidR="00141550" w:rsidRPr="006866D0" w:rsidRDefault="00141550" w:rsidP="00141550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Abans d’omplir-ho llegiu detalladament i detingudament les Bases específiques de la convocatòria. </w:t>
      </w:r>
    </w:p>
    <w:p w14:paraId="53FF7B7E" w14:textId="77777777" w:rsidR="00141550" w:rsidRPr="006866D0" w:rsidRDefault="00141550" w:rsidP="00141550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Empleneu les dades en </w:t>
      </w:r>
      <w:r w:rsidRPr="006866D0">
        <w:rPr>
          <w:rFonts w:ascii="Helvetica" w:eastAsia="Calibri" w:hAnsi="Helvetica" w:cs="Helvetica"/>
          <w:i/>
          <w:sz w:val="22"/>
          <w:szCs w:val="22"/>
          <w:lang w:val="ca-ES" w:eastAsia="en-US"/>
        </w:rPr>
        <w:t>majúscules, a màquina o en bolígraf</w:t>
      </w: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. Assegureu-vos que la </w:t>
      </w:r>
      <w:r w:rsidRPr="006866D0">
        <w:rPr>
          <w:rFonts w:ascii="Helvetica" w:eastAsia="Calibri" w:hAnsi="Helvetica" w:cs="Helvetica"/>
          <w:i/>
          <w:sz w:val="22"/>
          <w:szCs w:val="22"/>
          <w:lang w:val="ca-ES" w:eastAsia="en-US"/>
        </w:rPr>
        <w:t>lletra sigui clarament llegible i comprensible</w:t>
      </w: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així com les dades introduïdes siguin correctes. No oblideu </w:t>
      </w:r>
      <w:r w:rsidRPr="006866D0">
        <w:rPr>
          <w:rFonts w:ascii="Helvetica" w:eastAsia="Calibri" w:hAnsi="Helvetica" w:cs="Helvetica"/>
          <w:i/>
          <w:sz w:val="22"/>
          <w:szCs w:val="22"/>
          <w:lang w:val="ca-ES" w:eastAsia="en-US"/>
        </w:rPr>
        <w:t>signar- la</w:t>
      </w: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, per a que aquesta sigui vàlida. </w:t>
      </w:r>
    </w:p>
    <w:p w14:paraId="0B316C0A" w14:textId="77777777" w:rsidR="00141550" w:rsidRPr="006866D0" w:rsidRDefault="00141550" w:rsidP="00141550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S’ha de presentar la sol·licitud de participació en el procés juntament amb tota la documentació que les bases exigeixin durant el termini de presentació de sol·licituds, que s’habilitarà a tal efecte. </w:t>
      </w:r>
    </w:p>
    <w:p w14:paraId="020A7841" w14:textId="77777777" w:rsidR="00141550" w:rsidRPr="006866D0" w:rsidRDefault="00141550" w:rsidP="00141550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La documentació del </w:t>
      </w:r>
      <w:r w:rsidRPr="006866D0">
        <w:rPr>
          <w:rFonts w:ascii="Helvetica" w:eastAsia="Calibri" w:hAnsi="Helvetica" w:cs="Helvetica"/>
          <w:i/>
          <w:sz w:val="22"/>
          <w:szCs w:val="22"/>
          <w:lang w:val="ca-ES" w:eastAsia="en-US"/>
        </w:rPr>
        <w:t>mèrits</w:t>
      </w: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a valorar s’ha de presentar, en mida DIN A4. En cas de presentació electrònica, la documentació haurà de ser en format </w:t>
      </w:r>
      <w:proofErr w:type="spellStart"/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>pdf</w:t>
      </w:r>
      <w:proofErr w:type="spellEnd"/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i cada document s’haurà d’adjuntar per separat. No s’acceptarà documentació en format </w:t>
      </w:r>
      <w:proofErr w:type="spellStart"/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>jpg</w:t>
      </w:r>
      <w:proofErr w:type="spellEnd"/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o </w:t>
      </w:r>
      <w:proofErr w:type="spellStart"/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>jpeg</w:t>
      </w:r>
      <w:proofErr w:type="spellEnd"/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. Es recomana que la mida per cada document no sigui més gran d’1 MB i que tots els documents adjuntats siguin clarament llegibles. </w:t>
      </w:r>
    </w:p>
    <w:p w14:paraId="66B40710" w14:textId="77777777" w:rsidR="00141550" w:rsidRPr="006866D0" w:rsidRDefault="00141550" w:rsidP="00141550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14:paraId="237FEC86" w14:textId="77777777" w:rsidR="00141550" w:rsidRDefault="00141550" w:rsidP="00141550">
      <w:pPr>
        <w:spacing w:line="276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6866D0">
        <w:rPr>
          <w:rFonts w:ascii="Helvetica" w:eastAsia="Calibri" w:hAnsi="Helvetica" w:cs="Helvetica"/>
          <w:sz w:val="22"/>
          <w:szCs w:val="22"/>
          <w:lang w:val="ca-ES" w:eastAsia="en-US"/>
        </w:rPr>
        <w:t>D’acord el que estableix l’art.13 del Reglament General de Protecció de Dades, les dades facilitades seran incloses en un tractament de dades responsabilitat de l’Ajuntament.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com a part del procediment administratiu.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</w:t>
      </w:r>
    </w:p>
    <w:p w14:paraId="64956647" w14:textId="77777777" w:rsidR="008E1329" w:rsidRPr="00141550" w:rsidRDefault="008E1329" w:rsidP="00141550"/>
    <w:sectPr w:rsidR="008E1329" w:rsidRPr="001415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F11E" w14:textId="77777777" w:rsidR="00141550" w:rsidRDefault="00141550" w:rsidP="00141550">
      <w:r>
        <w:separator/>
      </w:r>
    </w:p>
  </w:endnote>
  <w:endnote w:type="continuationSeparator" w:id="0">
    <w:p w14:paraId="4A570FE5" w14:textId="77777777" w:rsidR="00141550" w:rsidRDefault="00141550" w:rsidP="0014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9F94" w14:textId="77777777" w:rsidR="00141550" w:rsidRDefault="00141550" w:rsidP="00141550">
      <w:r>
        <w:separator/>
      </w:r>
    </w:p>
  </w:footnote>
  <w:footnote w:type="continuationSeparator" w:id="0">
    <w:p w14:paraId="4FAFD8D0" w14:textId="77777777" w:rsidR="00141550" w:rsidRDefault="00141550" w:rsidP="0014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CAC3" w14:textId="77777777" w:rsidR="00141550" w:rsidRDefault="00141550" w:rsidP="00141550">
    <w:pPr>
      <w:jc w:val="right"/>
      <w:rPr>
        <w:rFonts w:eastAsia="Calibri"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8EBD494" wp14:editId="6A4710FF">
          <wp:simplePos x="0" y="0"/>
          <wp:positionH relativeFrom="column">
            <wp:posOffset>-3810</wp:posOffset>
          </wp:positionH>
          <wp:positionV relativeFrom="paragraph">
            <wp:posOffset>-49530</wp:posOffset>
          </wp:positionV>
          <wp:extent cx="2095500" cy="676275"/>
          <wp:effectExtent l="0" t="0" r="0" b="9525"/>
          <wp:wrapSquare wrapText="bothSides"/>
          <wp:docPr id="1393735207" name="Imagen 1393735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sz w:val="18"/>
        <w:szCs w:val="18"/>
      </w:rPr>
      <w:t>C. Catalunya, 24</w:t>
    </w:r>
  </w:p>
  <w:p w14:paraId="23A25775" w14:textId="77777777" w:rsidR="00141550" w:rsidRDefault="00141550" w:rsidP="00141550">
    <w:pPr>
      <w:jc w:val="right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 xml:space="preserve">08430 </w:t>
    </w:r>
    <w:proofErr w:type="gramStart"/>
    <w:r>
      <w:rPr>
        <w:rFonts w:eastAsia="Calibri"/>
        <w:sz w:val="18"/>
        <w:szCs w:val="18"/>
      </w:rPr>
      <w:t>La</w:t>
    </w:r>
    <w:proofErr w:type="gramEnd"/>
    <w:r>
      <w:rPr>
        <w:rFonts w:eastAsia="Calibri"/>
        <w:sz w:val="18"/>
        <w:szCs w:val="18"/>
      </w:rPr>
      <w:t xml:space="preserve"> Roca del Vallès</w:t>
    </w:r>
  </w:p>
  <w:p w14:paraId="2601FB52" w14:textId="77777777" w:rsidR="00141550" w:rsidRDefault="00141550" w:rsidP="00141550">
    <w:pPr>
      <w:jc w:val="right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Tel: 93 842 20 16</w:t>
    </w:r>
  </w:p>
  <w:p w14:paraId="35134E22" w14:textId="77777777" w:rsidR="00141550" w:rsidRDefault="00141550" w:rsidP="00141550">
    <w:pPr>
      <w:jc w:val="right"/>
      <w:rPr>
        <w:rFonts w:eastAsia="Calibri"/>
        <w:sz w:val="18"/>
        <w:szCs w:val="18"/>
      </w:rPr>
    </w:pPr>
    <w:hyperlink r:id="rId2" w:history="1">
      <w:r>
        <w:rPr>
          <w:rStyle w:val="Hipervnculo"/>
          <w:rFonts w:eastAsia="Calibri"/>
          <w:sz w:val="18"/>
          <w:szCs w:val="18"/>
        </w:rPr>
        <w:t>ajuntament@laroca.cat</w:t>
      </w:r>
    </w:hyperlink>
    <w:r>
      <w:rPr>
        <w:rFonts w:eastAsia="Calibri"/>
        <w:sz w:val="18"/>
        <w:szCs w:val="18"/>
      </w:rPr>
      <w:t xml:space="preserve"> </w:t>
    </w:r>
  </w:p>
  <w:p w14:paraId="40A943EC" w14:textId="77777777" w:rsidR="00141550" w:rsidRDefault="00141550" w:rsidP="00141550">
    <w:pPr>
      <w:jc w:val="right"/>
      <w:rPr>
        <w:rFonts w:eastAsia="Calibri"/>
        <w:sz w:val="18"/>
        <w:szCs w:val="18"/>
      </w:rPr>
    </w:pPr>
    <w:hyperlink r:id="rId3" w:history="1">
      <w:r>
        <w:rPr>
          <w:rStyle w:val="Hipervnculo"/>
          <w:rFonts w:eastAsia="Calibri"/>
          <w:sz w:val="18"/>
          <w:szCs w:val="18"/>
        </w:rPr>
        <w:t>www.laroca.cat</w:t>
      </w:r>
    </w:hyperlink>
  </w:p>
  <w:p w14:paraId="672ABCC2" w14:textId="77777777" w:rsidR="00141550" w:rsidRDefault="00141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1902"/>
    <w:multiLevelType w:val="hybridMultilevel"/>
    <w:tmpl w:val="39AE4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15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50"/>
    <w:rsid w:val="00141550"/>
    <w:rsid w:val="008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B61F65"/>
  <w15:chartTrackingRefBased/>
  <w15:docId w15:val="{AD000330-B81A-4F40-8597-E5F4106B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5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5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55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415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55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Hipervnculo">
    <w:name w:val="Hyperlink"/>
    <w:semiHidden/>
    <w:unhideWhenUsed/>
    <w:rsid w:val="00141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Satorres Alfonseda</dc:creator>
  <cp:keywords/>
  <dc:description/>
  <cp:lastModifiedBy>Marta Satorres Alfonseda</cp:lastModifiedBy>
  <cp:revision>1</cp:revision>
  <dcterms:created xsi:type="dcterms:W3CDTF">2023-06-26T07:59:00Z</dcterms:created>
  <dcterms:modified xsi:type="dcterms:W3CDTF">2023-06-26T08:03:00Z</dcterms:modified>
</cp:coreProperties>
</file>